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7537B" w14:textId="77777777" w:rsidR="00422F9E" w:rsidRPr="00106A8C" w:rsidRDefault="00422F9E" w:rsidP="00422F9E">
      <w:pPr>
        <w:spacing w:after="0" w:line="240" w:lineRule="auto"/>
        <w:jc w:val="center"/>
        <w:rPr>
          <w:lang w:val="en-US"/>
        </w:rPr>
      </w:pPr>
    </w:p>
    <w:p w14:paraId="600A7B49" w14:textId="77777777" w:rsidR="00422F9E" w:rsidRPr="00422F9E" w:rsidRDefault="00422F9E" w:rsidP="00422F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2F9E">
        <w:rPr>
          <w:rFonts w:ascii="Times New Roman" w:hAnsi="Times New Roman" w:cs="Times New Roman"/>
          <w:sz w:val="24"/>
          <w:szCs w:val="24"/>
        </w:rPr>
        <w:t xml:space="preserve"> </w:t>
      </w:r>
      <w:r w:rsidRPr="00422F9E">
        <w:rPr>
          <w:rFonts w:ascii="Times New Roman" w:hAnsi="Times New Roman" w:cs="Times New Roman"/>
          <w:b/>
          <w:bCs/>
          <w:sz w:val="24"/>
          <w:szCs w:val="24"/>
        </w:rPr>
        <w:t xml:space="preserve">Сведения </w:t>
      </w:r>
    </w:p>
    <w:p w14:paraId="48479C61" w14:textId="77777777" w:rsidR="00422F9E" w:rsidRPr="00422F9E" w:rsidRDefault="00422F9E" w:rsidP="00422F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2F9E">
        <w:rPr>
          <w:rFonts w:ascii="Times New Roman" w:hAnsi="Times New Roman" w:cs="Times New Roman"/>
          <w:b/>
          <w:bCs/>
          <w:sz w:val="24"/>
          <w:szCs w:val="24"/>
        </w:rPr>
        <w:t xml:space="preserve">об итогах закупочной деятельности </w:t>
      </w:r>
    </w:p>
    <w:p w14:paraId="54F33AE7" w14:textId="0AFA4458" w:rsidR="00422F9E" w:rsidRPr="006128C9" w:rsidRDefault="00422F9E" w:rsidP="006128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2F9E">
        <w:rPr>
          <w:rFonts w:ascii="Times New Roman" w:hAnsi="Times New Roman" w:cs="Times New Roman"/>
          <w:b/>
          <w:bCs/>
          <w:sz w:val="24"/>
          <w:szCs w:val="24"/>
        </w:rPr>
        <w:t>АО «К</w:t>
      </w:r>
      <w:r w:rsidR="006128C9">
        <w:rPr>
          <w:rFonts w:ascii="Times New Roman" w:hAnsi="Times New Roman" w:cs="Times New Roman"/>
          <w:b/>
          <w:bCs/>
          <w:sz w:val="24"/>
          <w:szCs w:val="24"/>
        </w:rPr>
        <w:t>СК</w:t>
      </w:r>
      <w:r w:rsidRPr="00422F9E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="009B7BDB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3F7DD6">
        <w:rPr>
          <w:rFonts w:ascii="Times New Roman" w:hAnsi="Times New Roman" w:cs="Times New Roman"/>
          <w:b/>
          <w:bCs/>
          <w:sz w:val="24"/>
          <w:szCs w:val="24"/>
        </w:rPr>
        <w:t>декабре</w:t>
      </w:r>
      <w:r w:rsidRPr="00422F9E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9E4CC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422F9E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14:paraId="09B525F0" w14:textId="057D1E5D" w:rsidR="00422F9E" w:rsidRPr="00422F9E" w:rsidRDefault="00422F9E" w:rsidP="00422F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2974"/>
        <w:gridCol w:w="3115"/>
      </w:tblGrid>
      <w:tr w:rsidR="00422F9E" w:rsidRPr="00422F9E" w14:paraId="5D014C0F" w14:textId="77777777" w:rsidTr="00565BBD">
        <w:trPr>
          <w:jc w:val="center"/>
        </w:trPr>
        <w:tc>
          <w:tcPr>
            <w:tcW w:w="3256" w:type="dxa"/>
          </w:tcPr>
          <w:p w14:paraId="25FA1B93" w14:textId="77777777" w:rsidR="00422F9E" w:rsidRPr="00422F9E" w:rsidRDefault="00422F9E" w:rsidP="00422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58"/>
            </w:tblGrid>
            <w:tr w:rsidR="00422F9E" w:rsidRPr="00422F9E" w14:paraId="696426A3" w14:textId="77777777">
              <w:trPr>
                <w:trHeight w:val="464"/>
              </w:trPr>
              <w:tc>
                <w:tcPr>
                  <w:tcW w:w="0" w:type="auto"/>
                </w:tcPr>
                <w:p w14:paraId="43172145" w14:textId="543EDD6A" w:rsidR="00422F9E" w:rsidRPr="00422F9E" w:rsidRDefault="00422F9E" w:rsidP="00422F9E">
                  <w:pPr>
                    <w:pStyle w:val="Default"/>
                    <w:jc w:val="center"/>
                  </w:pPr>
                  <w:r w:rsidRPr="00422F9E">
                    <w:rPr>
                      <w:b/>
                      <w:bCs/>
                    </w:rPr>
                    <w:t>Количество заключенных договоров</w:t>
                  </w:r>
                </w:p>
              </w:tc>
            </w:tr>
          </w:tbl>
          <w:p w14:paraId="07009B57" w14:textId="77777777" w:rsidR="00422F9E" w:rsidRPr="00422F9E" w:rsidRDefault="00422F9E" w:rsidP="00422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99"/>
            </w:tblGrid>
            <w:tr w:rsidR="00422F9E" w:rsidRPr="00422F9E" w14:paraId="729334EB" w14:textId="77777777">
              <w:trPr>
                <w:trHeight w:val="464"/>
              </w:trPr>
              <w:tc>
                <w:tcPr>
                  <w:tcW w:w="0" w:type="auto"/>
                </w:tcPr>
                <w:p w14:paraId="2DC17ADD" w14:textId="2BA1C1AF" w:rsidR="00422F9E" w:rsidRPr="00422F9E" w:rsidRDefault="00422F9E" w:rsidP="00422F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2F9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Общая стоимость заключенных договоров (руб.)</w:t>
                  </w:r>
                </w:p>
              </w:tc>
            </w:tr>
          </w:tbl>
          <w:p w14:paraId="3D541047" w14:textId="77777777" w:rsidR="00422F9E" w:rsidRPr="00422F9E" w:rsidRDefault="00422F9E" w:rsidP="00422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F9E" w:rsidRPr="00422F9E" w14:paraId="3EAF3335" w14:textId="77777777" w:rsidTr="00565BBD">
        <w:trPr>
          <w:jc w:val="center"/>
        </w:trPr>
        <w:tc>
          <w:tcPr>
            <w:tcW w:w="325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040"/>
            </w:tblGrid>
            <w:tr w:rsidR="00422F9E" w14:paraId="7AD7E154" w14:textId="77777777">
              <w:trPr>
                <w:trHeight w:val="533"/>
              </w:trPr>
              <w:tc>
                <w:tcPr>
                  <w:tcW w:w="0" w:type="auto"/>
                </w:tcPr>
                <w:p w14:paraId="69A85BD5" w14:textId="69C4DFAE" w:rsidR="00422F9E" w:rsidRDefault="00422F9E" w:rsidP="00422F9E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Договоры, заключенные заказчиком по результатам закупки товаров, работ, услуг</w:t>
                  </w:r>
                  <w:r w:rsidR="00C36E76">
                    <w:rPr>
                      <w:sz w:val="22"/>
                      <w:szCs w:val="22"/>
                    </w:rPr>
                    <w:t>, в том числе</w:t>
                  </w:r>
                  <w:r w:rsidR="00565BBD">
                    <w:rPr>
                      <w:sz w:val="22"/>
                      <w:szCs w:val="22"/>
                    </w:rPr>
                    <w:t xml:space="preserve"> </w:t>
                  </w:r>
                  <w:r w:rsidR="00C36E76">
                    <w:rPr>
                      <w:sz w:val="22"/>
                      <w:szCs w:val="22"/>
                    </w:rPr>
                    <w:t>информация о которых не внесена в реестр договоров в соответствии с частью 3 статьи 4.1 223-ФЗ</w:t>
                  </w:r>
                </w:p>
              </w:tc>
            </w:tr>
          </w:tbl>
          <w:p w14:paraId="15CFB43E" w14:textId="77777777" w:rsidR="00422F9E" w:rsidRPr="00422F9E" w:rsidRDefault="00422F9E" w:rsidP="00422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vAlign w:val="center"/>
          </w:tcPr>
          <w:p w14:paraId="5C426B5D" w14:textId="6A37BA25" w:rsidR="00422F9E" w:rsidRPr="0051591D" w:rsidRDefault="003F7DD6" w:rsidP="00422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115" w:type="dxa"/>
            <w:vAlign w:val="center"/>
          </w:tcPr>
          <w:p w14:paraId="7B1DBB81" w14:textId="653A1A28" w:rsidR="00422F9E" w:rsidRPr="0051591D" w:rsidRDefault="003F7DD6" w:rsidP="00520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607 708,78</w:t>
            </w:r>
          </w:p>
        </w:tc>
      </w:tr>
      <w:tr w:rsidR="002F50D3" w:rsidRPr="00422F9E" w14:paraId="27A90DF6" w14:textId="77777777" w:rsidTr="00565BBD">
        <w:trPr>
          <w:jc w:val="center"/>
        </w:trPr>
        <w:tc>
          <w:tcPr>
            <w:tcW w:w="325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040"/>
            </w:tblGrid>
            <w:tr w:rsidR="002F50D3" w14:paraId="46B3C2BE" w14:textId="77777777">
              <w:trPr>
                <w:trHeight w:val="549"/>
              </w:trPr>
              <w:tc>
                <w:tcPr>
                  <w:tcW w:w="0" w:type="auto"/>
                </w:tcPr>
                <w:p w14:paraId="2AF9A821" w14:textId="595879A9" w:rsidR="002F50D3" w:rsidRDefault="002F50D3" w:rsidP="002F50D3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Договоры, заключенные заказчиком по результатам закупки у единственного поставщика (исполнителя, подрядчика) </w:t>
                  </w:r>
                </w:p>
              </w:tc>
            </w:tr>
          </w:tbl>
          <w:p w14:paraId="624C4F18" w14:textId="77777777" w:rsidR="002F50D3" w:rsidRPr="00422F9E" w:rsidRDefault="002F50D3" w:rsidP="002F5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vAlign w:val="center"/>
          </w:tcPr>
          <w:p w14:paraId="24833991" w14:textId="47D341F3" w:rsidR="002F50D3" w:rsidRPr="0051591D" w:rsidRDefault="00D81DED" w:rsidP="002F5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5" w:type="dxa"/>
            <w:vAlign w:val="center"/>
          </w:tcPr>
          <w:p w14:paraId="59442E17" w14:textId="2B21C20E" w:rsidR="002F50D3" w:rsidRPr="0051591D" w:rsidRDefault="00D81DED" w:rsidP="002F5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51 756 192,00</w:t>
            </w:r>
          </w:p>
        </w:tc>
      </w:tr>
      <w:tr w:rsidR="00D81DED" w:rsidRPr="00422F9E" w14:paraId="409F9AE3" w14:textId="77777777" w:rsidTr="00142D1B">
        <w:trPr>
          <w:jc w:val="center"/>
        </w:trPr>
        <w:tc>
          <w:tcPr>
            <w:tcW w:w="325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040"/>
            </w:tblGrid>
            <w:tr w:rsidR="00D81DED" w:rsidRPr="008C21B9" w14:paraId="245392DA" w14:textId="77777777" w:rsidTr="00142D1B">
              <w:trPr>
                <w:trHeight w:val="902"/>
              </w:trPr>
              <w:tc>
                <w:tcPr>
                  <w:tcW w:w="0" w:type="auto"/>
                </w:tcPr>
                <w:p w14:paraId="2BE5A765" w14:textId="77777777" w:rsidR="00D81DED" w:rsidRPr="008C21B9" w:rsidRDefault="00D81DED" w:rsidP="00D81DED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8C21B9">
                    <w:rPr>
                      <w:sz w:val="22"/>
                      <w:szCs w:val="22"/>
                    </w:rPr>
                    <w:t>Договоры, заключенные заказчиком с единственным поставщиком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8C21B9">
                    <w:rPr>
                      <w:sz w:val="22"/>
                      <w:szCs w:val="22"/>
                    </w:rPr>
                    <w:t>(исполнителем, подрядчиком) по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8C21B9">
                    <w:rPr>
                      <w:sz w:val="22"/>
                      <w:szCs w:val="22"/>
                    </w:rPr>
                    <w:t>результатам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8C21B9">
                    <w:rPr>
                      <w:sz w:val="22"/>
                      <w:szCs w:val="22"/>
                    </w:rPr>
                    <w:t>несостоявшейся конкурентной закупки</w:t>
                  </w:r>
                </w:p>
              </w:tc>
            </w:tr>
          </w:tbl>
          <w:p w14:paraId="353581C6" w14:textId="77777777" w:rsidR="00D81DED" w:rsidRDefault="00D81DED" w:rsidP="00142D1B">
            <w:pPr>
              <w:pStyle w:val="Default"/>
            </w:pPr>
          </w:p>
        </w:tc>
        <w:tc>
          <w:tcPr>
            <w:tcW w:w="2974" w:type="dxa"/>
            <w:vAlign w:val="center"/>
          </w:tcPr>
          <w:p w14:paraId="60C054D5" w14:textId="77777777" w:rsidR="00D81DED" w:rsidRPr="0051591D" w:rsidRDefault="00D81DED" w:rsidP="00142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5" w:type="dxa"/>
            <w:vAlign w:val="center"/>
          </w:tcPr>
          <w:p w14:paraId="4D83494B" w14:textId="77777777" w:rsidR="00D81DED" w:rsidRPr="0051591D" w:rsidRDefault="00D81DED" w:rsidP="00142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F50D3" w:rsidRPr="00422F9E" w14:paraId="358B85A7" w14:textId="77777777" w:rsidTr="00565BBD">
        <w:trPr>
          <w:jc w:val="center"/>
        </w:trPr>
        <w:tc>
          <w:tcPr>
            <w:tcW w:w="3256" w:type="dxa"/>
          </w:tcPr>
          <w:p w14:paraId="779D3E50" w14:textId="4837F671" w:rsidR="002F50D3" w:rsidRDefault="00D81DED" w:rsidP="002F50D3">
            <w:pPr>
              <w:pStyle w:val="Default"/>
            </w:pPr>
            <w:r>
              <w:t>ВСЕГО</w:t>
            </w:r>
          </w:p>
        </w:tc>
        <w:tc>
          <w:tcPr>
            <w:tcW w:w="2974" w:type="dxa"/>
            <w:vAlign w:val="center"/>
          </w:tcPr>
          <w:p w14:paraId="666C7C25" w14:textId="6E6FD3CF" w:rsidR="002F50D3" w:rsidRPr="0051591D" w:rsidRDefault="00D81DED" w:rsidP="002F5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115" w:type="dxa"/>
            <w:vAlign w:val="center"/>
          </w:tcPr>
          <w:p w14:paraId="6AE385A9" w14:textId="55EB3CA2" w:rsidR="002F50D3" w:rsidRPr="0051591D" w:rsidRDefault="00D81DED" w:rsidP="00A34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52 363 900,78</w:t>
            </w:r>
          </w:p>
        </w:tc>
      </w:tr>
    </w:tbl>
    <w:p w14:paraId="2C0295C7" w14:textId="77777777" w:rsidR="00422F9E" w:rsidRPr="00422F9E" w:rsidRDefault="00422F9E" w:rsidP="00422F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6157886" w14:textId="6CD105AE" w:rsidR="00422F9E" w:rsidRDefault="00422F9E" w:rsidP="00422F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9D3E4F0" w14:textId="77777777" w:rsidR="00422F9E" w:rsidRPr="00422F9E" w:rsidRDefault="00422F9E" w:rsidP="00422F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E2583C" w14:textId="5CBD9A87" w:rsidR="00422F9E" w:rsidRDefault="00D75AF3" w:rsidP="00422F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422F9E">
        <w:rPr>
          <w:rFonts w:ascii="Times New Roman" w:hAnsi="Times New Roman" w:cs="Times New Roman"/>
          <w:sz w:val="24"/>
          <w:szCs w:val="24"/>
        </w:rPr>
        <w:t>енеральн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422F9E">
        <w:rPr>
          <w:rFonts w:ascii="Times New Roman" w:hAnsi="Times New Roman" w:cs="Times New Roman"/>
          <w:sz w:val="24"/>
          <w:szCs w:val="24"/>
        </w:rPr>
        <w:t xml:space="preserve"> директор</w:t>
      </w:r>
    </w:p>
    <w:p w14:paraId="5527CF4A" w14:textId="2C68379E" w:rsidR="00422F9E" w:rsidRPr="00422F9E" w:rsidRDefault="00422F9E" w:rsidP="00422F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АО </w:t>
      </w:r>
      <w:r w:rsidR="001636C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К</w:t>
      </w:r>
      <w:r w:rsidR="006128C9">
        <w:rPr>
          <w:rFonts w:ascii="Times New Roman" w:hAnsi="Times New Roman" w:cs="Times New Roman"/>
          <w:sz w:val="24"/>
          <w:szCs w:val="24"/>
        </w:rPr>
        <w:t>СК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128C9">
        <w:rPr>
          <w:rFonts w:ascii="Times New Roman" w:hAnsi="Times New Roman" w:cs="Times New Roman"/>
          <w:sz w:val="24"/>
          <w:szCs w:val="24"/>
        </w:rPr>
        <w:tab/>
      </w:r>
      <w:r w:rsidR="006128C9">
        <w:rPr>
          <w:rFonts w:ascii="Times New Roman" w:hAnsi="Times New Roman" w:cs="Times New Roman"/>
          <w:sz w:val="24"/>
          <w:szCs w:val="24"/>
        </w:rPr>
        <w:tab/>
      </w:r>
      <w:r w:rsidR="006128C9">
        <w:rPr>
          <w:rFonts w:ascii="Times New Roman" w:hAnsi="Times New Roman" w:cs="Times New Roman"/>
          <w:sz w:val="24"/>
          <w:szCs w:val="24"/>
        </w:rPr>
        <w:tab/>
      </w:r>
      <w:r w:rsidR="006128C9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4F0C07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.</w:t>
      </w:r>
      <w:r w:rsidR="004F0C07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  <w:r w:rsidR="002B4C10">
        <w:rPr>
          <w:rFonts w:ascii="Times New Roman" w:hAnsi="Times New Roman" w:cs="Times New Roman"/>
          <w:sz w:val="24"/>
          <w:szCs w:val="24"/>
        </w:rPr>
        <w:t xml:space="preserve"> </w:t>
      </w:r>
      <w:r w:rsidR="004F0C07">
        <w:rPr>
          <w:rFonts w:ascii="Times New Roman" w:hAnsi="Times New Roman" w:cs="Times New Roman"/>
          <w:sz w:val="24"/>
          <w:szCs w:val="24"/>
        </w:rPr>
        <w:t>Плотников</w:t>
      </w:r>
    </w:p>
    <w:sectPr w:rsidR="00422F9E" w:rsidRPr="00422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82D"/>
    <w:rsid w:val="000214C3"/>
    <w:rsid w:val="00026650"/>
    <w:rsid w:val="00032228"/>
    <w:rsid w:val="0008194F"/>
    <w:rsid w:val="000A71F8"/>
    <w:rsid w:val="000B3AD6"/>
    <w:rsid w:val="000F674B"/>
    <w:rsid w:val="00106A8C"/>
    <w:rsid w:val="0014141F"/>
    <w:rsid w:val="001636C8"/>
    <w:rsid w:val="00191955"/>
    <w:rsid w:val="001C473A"/>
    <w:rsid w:val="002205DE"/>
    <w:rsid w:val="00230367"/>
    <w:rsid w:val="002B4C10"/>
    <w:rsid w:val="002F03F5"/>
    <w:rsid w:val="002F50D3"/>
    <w:rsid w:val="003B7385"/>
    <w:rsid w:val="003C4CE9"/>
    <w:rsid w:val="003E4950"/>
    <w:rsid w:val="003F7DD6"/>
    <w:rsid w:val="00401123"/>
    <w:rsid w:val="00422F9E"/>
    <w:rsid w:val="00423D7A"/>
    <w:rsid w:val="00424CA6"/>
    <w:rsid w:val="004F0C07"/>
    <w:rsid w:val="00501EAF"/>
    <w:rsid w:val="0051591D"/>
    <w:rsid w:val="005204A5"/>
    <w:rsid w:val="005208BD"/>
    <w:rsid w:val="00536CBE"/>
    <w:rsid w:val="00565997"/>
    <w:rsid w:val="00565BBD"/>
    <w:rsid w:val="00586BF3"/>
    <w:rsid w:val="005B10B8"/>
    <w:rsid w:val="006128C9"/>
    <w:rsid w:val="006324A4"/>
    <w:rsid w:val="006F01CF"/>
    <w:rsid w:val="00706726"/>
    <w:rsid w:val="0071690D"/>
    <w:rsid w:val="00732B01"/>
    <w:rsid w:val="007478A7"/>
    <w:rsid w:val="007A0E19"/>
    <w:rsid w:val="00830A45"/>
    <w:rsid w:val="0083159B"/>
    <w:rsid w:val="00873CFB"/>
    <w:rsid w:val="008C21B9"/>
    <w:rsid w:val="008E4B0A"/>
    <w:rsid w:val="00906BCD"/>
    <w:rsid w:val="00946097"/>
    <w:rsid w:val="009B7BDB"/>
    <w:rsid w:val="009E1F0F"/>
    <w:rsid w:val="009E4CCC"/>
    <w:rsid w:val="00A100A2"/>
    <w:rsid w:val="00A12B65"/>
    <w:rsid w:val="00A34991"/>
    <w:rsid w:val="00A34D69"/>
    <w:rsid w:val="00A6189E"/>
    <w:rsid w:val="00AD0A81"/>
    <w:rsid w:val="00BA57BE"/>
    <w:rsid w:val="00BB1A73"/>
    <w:rsid w:val="00BE3EFA"/>
    <w:rsid w:val="00C36E76"/>
    <w:rsid w:val="00C57424"/>
    <w:rsid w:val="00C61CDD"/>
    <w:rsid w:val="00C75A64"/>
    <w:rsid w:val="00C77888"/>
    <w:rsid w:val="00D404AE"/>
    <w:rsid w:val="00D64063"/>
    <w:rsid w:val="00D75AF3"/>
    <w:rsid w:val="00D81DED"/>
    <w:rsid w:val="00E324E4"/>
    <w:rsid w:val="00E43B25"/>
    <w:rsid w:val="00E4582D"/>
    <w:rsid w:val="00EB7D34"/>
    <w:rsid w:val="00F23203"/>
    <w:rsid w:val="00F36F40"/>
    <w:rsid w:val="00F922AC"/>
    <w:rsid w:val="00FB0D1C"/>
    <w:rsid w:val="00FF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71A66"/>
  <w15:chartTrackingRefBased/>
  <w15:docId w15:val="{1A661A39-328B-4E9B-98F3-015FEF285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2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22F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2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Григорьева</dc:creator>
  <cp:keywords/>
  <dc:description/>
  <cp:lastModifiedBy>Алексей Симонов</cp:lastModifiedBy>
  <cp:revision>11</cp:revision>
  <cp:lastPrinted>2021-10-11T06:22:00Z</cp:lastPrinted>
  <dcterms:created xsi:type="dcterms:W3CDTF">2022-11-09T08:51:00Z</dcterms:created>
  <dcterms:modified xsi:type="dcterms:W3CDTF">2023-01-10T06:47:00Z</dcterms:modified>
</cp:coreProperties>
</file>