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6611" w14:textId="77777777" w:rsidR="00DE6755" w:rsidRPr="006950E7" w:rsidRDefault="00DE6755" w:rsidP="006A7140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График</w:t>
      </w:r>
    </w:p>
    <w:p w14:paraId="556373F0" w14:textId="77777777" w:rsidR="00DE6755" w:rsidRPr="006950E7" w:rsidRDefault="00DE6755" w:rsidP="006A7140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Ввод в ремонт и вывод из ремонта</w:t>
      </w:r>
    </w:p>
    <w:p w14:paraId="6363AF41" w14:textId="4F4134A6" w:rsidR="00DE6755" w:rsidRDefault="00DE6755" w:rsidP="00DE6755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 xml:space="preserve">электросетевых объектов АО «КСК» в </w:t>
      </w:r>
      <w:r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но</w:t>
      </w:r>
      <w:r w:rsidRPr="006950E7"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  <w:t>ябре 2023 г.</w:t>
      </w:r>
    </w:p>
    <w:p w14:paraId="457DE9FA" w14:textId="77777777" w:rsidR="00DE6755" w:rsidRDefault="00DE6755" w:rsidP="00DE6755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58"/>
        <w:gridCol w:w="5466"/>
        <w:gridCol w:w="1601"/>
        <w:gridCol w:w="2582"/>
      </w:tblGrid>
      <w:tr w:rsidR="00DE6755" w:rsidRPr="00DE6755" w14:paraId="42670320" w14:textId="77777777" w:rsidTr="007C4473">
        <w:tc>
          <w:tcPr>
            <w:tcW w:w="558" w:type="dxa"/>
            <w:vAlign w:val="center"/>
          </w:tcPr>
          <w:p w14:paraId="51E070E0" w14:textId="01B3EB53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66" w:type="dxa"/>
            <w:vAlign w:val="center"/>
          </w:tcPr>
          <w:p w14:paraId="2A573597" w14:textId="2EE7A46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val="en-US" w:eastAsia="ru-RU"/>
              </w:rPr>
            </w:pPr>
            <w:r w:rsidRPr="00DE675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Отключаемое оборудование</w:t>
            </w:r>
          </w:p>
        </w:tc>
        <w:tc>
          <w:tcPr>
            <w:tcW w:w="1601" w:type="dxa"/>
            <w:vAlign w:val="center"/>
          </w:tcPr>
          <w:p w14:paraId="6EAFB121" w14:textId="5BFBB514" w:rsidR="00DE6755" w:rsidRPr="00DE6755" w:rsidRDefault="00DE6755" w:rsidP="00DE6755">
            <w:pPr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Дата отключения</w:t>
            </w:r>
          </w:p>
        </w:tc>
        <w:tc>
          <w:tcPr>
            <w:tcW w:w="2582" w:type="dxa"/>
            <w:vAlign w:val="center"/>
          </w:tcPr>
          <w:p w14:paraId="652B1F92" w14:textId="62844CE4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Arial"/>
                <w:b/>
                <w:bCs/>
                <w:sz w:val="28"/>
                <w:szCs w:val="28"/>
              </w:rPr>
              <w:t>Потребитель</w:t>
            </w:r>
          </w:p>
        </w:tc>
      </w:tr>
      <w:tr w:rsidR="00D72008" w:rsidRPr="00DE6755" w14:paraId="7510457F" w14:textId="77777777" w:rsidTr="007C4473">
        <w:tc>
          <w:tcPr>
            <w:tcW w:w="558" w:type="dxa"/>
          </w:tcPr>
          <w:p w14:paraId="04EFA95C" w14:textId="77777777" w:rsidR="00D72008" w:rsidRPr="00DE6755" w:rsidRDefault="00D72008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</w:tcPr>
          <w:p w14:paraId="7940F3E1" w14:textId="0886C0E4" w:rsidR="00D72008" w:rsidRPr="00DE6755" w:rsidRDefault="00D72008" w:rsidP="00D05352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РП-21</w:t>
            </w:r>
          </w:p>
        </w:tc>
        <w:tc>
          <w:tcPr>
            <w:tcW w:w="1601" w:type="dxa"/>
          </w:tcPr>
          <w:p w14:paraId="4BD8E730" w14:textId="77777777" w:rsidR="00D72008" w:rsidRPr="00DE6755" w:rsidRDefault="00D72008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14:paraId="5B29FE5E" w14:textId="77777777" w:rsidR="00D72008" w:rsidRPr="00DE6755" w:rsidRDefault="00D72008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DE6755" w:rsidRPr="00DE6755" w14:paraId="21F62611" w14:textId="77777777" w:rsidTr="007C4473">
        <w:tc>
          <w:tcPr>
            <w:tcW w:w="558" w:type="dxa"/>
          </w:tcPr>
          <w:p w14:paraId="0C4701D1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6" w:type="dxa"/>
          </w:tcPr>
          <w:p w14:paraId="1B1D58F7" w14:textId="62D290C8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Секция ф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.</w:t>
            </w:r>
            <w:r w:rsidRPr="00DE6755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43, ТН-1</w:t>
            </w: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(ячейка </w:t>
            </w:r>
            <w:proofErr w:type="spellStart"/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</w:t>
            </w: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ТП</w:t>
            </w:r>
            <w:proofErr w:type="spellEnd"/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-21/1 Т-1, ТП-21/2 Т-3,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ячейки ф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</w:t>
            </w: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Н-</w:t>
            </w:r>
            <w:proofErr w:type="gramStart"/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1,Н</w:t>
            </w:r>
            <w:proofErr w:type="gramEnd"/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-2,Н-3, Н-4)</w:t>
            </w:r>
          </w:p>
        </w:tc>
        <w:tc>
          <w:tcPr>
            <w:tcW w:w="1601" w:type="dxa"/>
          </w:tcPr>
          <w:p w14:paraId="4FEAAB62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01.11.23</w:t>
            </w:r>
          </w:p>
        </w:tc>
        <w:tc>
          <w:tcPr>
            <w:tcW w:w="2582" w:type="dxa"/>
            <w:vMerge w:val="restart"/>
          </w:tcPr>
          <w:p w14:paraId="78BDBC85" w14:textId="364B2C24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АО «АЭМ-технологии» «АЭМ-Спецсталь»</w:t>
            </w:r>
          </w:p>
        </w:tc>
      </w:tr>
      <w:tr w:rsidR="00DE6755" w:rsidRPr="00DE6755" w14:paraId="6173D710" w14:textId="77777777" w:rsidTr="007C4473">
        <w:tc>
          <w:tcPr>
            <w:tcW w:w="558" w:type="dxa"/>
          </w:tcPr>
          <w:p w14:paraId="7B1F1571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6" w:type="dxa"/>
          </w:tcPr>
          <w:p w14:paraId="728683E3" w14:textId="77777777" w:rsidR="00DE6755" w:rsidRPr="00DE6755" w:rsidRDefault="00DE6755" w:rsidP="00D05352">
            <w:pPr>
              <w:rPr>
                <w:sz w:val="28"/>
                <w:szCs w:val="28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Н-2</w:t>
            </w:r>
          </w:p>
        </w:tc>
        <w:tc>
          <w:tcPr>
            <w:tcW w:w="1601" w:type="dxa"/>
          </w:tcPr>
          <w:p w14:paraId="2D7E94C6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02.11.23</w:t>
            </w:r>
          </w:p>
        </w:tc>
        <w:tc>
          <w:tcPr>
            <w:tcW w:w="2582" w:type="dxa"/>
            <w:vMerge/>
          </w:tcPr>
          <w:p w14:paraId="6C1E4CC3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DE6755" w:rsidRPr="00DE6755" w14:paraId="6E910166" w14:textId="77777777" w:rsidTr="007C4473">
        <w:tc>
          <w:tcPr>
            <w:tcW w:w="558" w:type="dxa"/>
          </w:tcPr>
          <w:p w14:paraId="340E7554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6" w:type="dxa"/>
          </w:tcPr>
          <w:p w14:paraId="29B7DC4D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Н-3</w:t>
            </w:r>
          </w:p>
        </w:tc>
        <w:tc>
          <w:tcPr>
            <w:tcW w:w="1601" w:type="dxa"/>
          </w:tcPr>
          <w:p w14:paraId="0D8B4613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03.11.23</w:t>
            </w:r>
          </w:p>
        </w:tc>
        <w:tc>
          <w:tcPr>
            <w:tcW w:w="2582" w:type="dxa"/>
            <w:vMerge/>
          </w:tcPr>
          <w:p w14:paraId="330C010C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DE6755" w:rsidRPr="00DE6755" w14:paraId="14A1B9E0" w14:textId="77777777" w:rsidTr="007C4473">
        <w:tc>
          <w:tcPr>
            <w:tcW w:w="558" w:type="dxa"/>
          </w:tcPr>
          <w:p w14:paraId="4BEF904D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66" w:type="dxa"/>
          </w:tcPr>
          <w:p w14:paraId="407FC9B1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Н-4</w:t>
            </w:r>
          </w:p>
        </w:tc>
        <w:tc>
          <w:tcPr>
            <w:tcW w:w="1601" w:type="dxa"/>
          </w:tcPr>
          <w:p w14:paraId="01695E7A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07.11.23</w:t>
            </w:r>
          </w:p>
        </w:tc>
        <w:tc>
          <w:tcPr>
            <w:tcW w:w="2582" w:type="dxa"/>
            <w:vMerge/>
          </w:tcPr>
          <w:p w14:paraId="425A1343" w14:textId="77777777" w:rsidR="00DE6755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D72008" w:rsidRPr="00DE6755" w14:paraId="317EEE67" w14:textId="77777777" w:rsidTr="007C4473">
        <w:tc>
          <w:tcPr>
            <w:tcW w:w="558" w:type="dxa"/>
          </w:tcPr>
          <w:p w14:paraId="1B647EB9" w14:textId="77777777" w:rsidR="00D72008" w:rsidRPr="00DE6755" w:rsidRDefault="00D72008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66" w:type="dxa"/>
          </w:tcPr>
          <w:p w14:paraId="795E4975" w14:textId="77777777" w:rsidR="00D72008" w:rsidRPr="00DE6755" w:rsidRDefault="00F47003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58</w:t>
            </w:r>
          </w:p>
        </w:tc>
        <w:tc>
          <w:tcPr>
            <w:tcW w:w="1601" w:type="dxa"/>
          </w:tcPr>
          <w:p w14:paraId="31350DEF" w14:textId="77777777" w:rsidR="00D72008" w:rsidRPr="00DE6755" w:rsidRDefault="00D72008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08.11.23</w:t>
            </w:r>
          </w:p>
        </w:tc>
        <w:tc>
          <w:tcPr>
            <w:tcW w:w="2582" w:type="dxa"/>
          </w:tcPr>
          <w:p w14:paraId="5B644A30" w14:textId="7CE92197" w:rsidR="00D72008" w:rsidRPr="00DE6755" w:rsidRDefault="00DE6755" w:rsidP="00D05352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E6755" w:rsidRPr="00DE6755" w14:paraId="715DAF54" w14:textId="77777777" w:rsidTr="007C4473">
        <w:tc>
          <w:tcPr>
            <w:tcW w:w="558" w:type="dxa"/>
          </w:tcPr>
          <w:p w14:paraId="6D8CAC86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66" w:type="dxa"/>
          </w:tcPr>
          <w:p w14:paraId="48C378FB" w14:textId="2ECAB91B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 xml:space="preserve">Секция фидера 20, ТН-2 </w:t>
            </w: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(ячейка ф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</w:t>
            </w: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ТП-21/1 Т-2, ячейка ф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</w:t>
            </w: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ТП-21/2 Т-4, ячейки ф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.</w:t>
            </w: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Н-5,Н-6 Н-7,Н-8)</w:t>
            </w:r>
          </w:p>
        </w:tc>
        <w:tc>
          <w:tcPr>
            <w:tcW w:w="1601" w:type="dxa"/>
          </w:tcPr>
          <w:p w14:paraId="0E050908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09.11.23</w:t>
            </w:r>
          </w:p>
        </w:tc>
        <w:tc>
          <w:tcPr>
            <w:tcW w:w="2582" w:type="dxa"/>
          </w:tcPr>
          <w:p w14:paraId="72383532" w14:textId="19BDA715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АО «АЭМ-технологии» «АЭМ-Спецсталь»</w:t>
            </w:r>
          </w:p>
        </w:tc>
      </w:tr>
      <w:tr w:rsidR="00DE6755" w:rsidRPr="00DE6755" w14:paraId="1E0460A0" w14:textId="77777777" w:rsidTr="007C4473">
        <w:tc>
          <w:tcPr>
            <w:tcW w:w="558" w:type="dxa"/>
          </w:tcPr>
          <w:p w14:paraId="321C2692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66" w:type="dxa"/>
          </w:tcPr>
          <w:p w14:paraId="7D008F05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20, ТСН-2</w:t>
            </w:r>
          </w:p>
        </w:tc>
        <w:tc>
          <w:tcPr>
            <w:tcW w:w="1601" w:type="dxa"/>
          </w:tcPr>
          <w:p w14:paraId="197BA6CF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10.11.23</w:t>
            </w:r>
          </w:p>
        </w:tc>
        <w:tc>
          <w:tcPr>
            <w:tcW w:w="2582" w:type="dxa"/>
          </w:tcPr>
          <w:p w14:paraId="37BB0D92" w14:textId="35B215A8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7C4473" w:rsidRPr="00DE6755" w14:paraId="21D94D5A" w14:textId="77777777" w:rsidTr="007C4473">
        <w:tc>
          <w:tcPr>
            <w:tcW w:w="558" w:type="dxa"/>
          </w:tcPr>
          <w:p w14:paraId="28FB91A6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66" w:type="dxa"/>
          </w:tcPr>
          <w:p w14:paraId="560F57A2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ТП-21/1 Т-2</w:t>
            </w:r>
          </w:p>
        </w:tc>
        <w:tc>
          <w:tcPr>
            <w:tcW w:w="1601" w:type="dxa"/>
          </w:tcPr>
          <w:p w14:paraId="25A1C2E3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13.11.23</w:t>
            </w:r>
          </w:p>
        </w:tc>
        <w:tc>
          <w:tcPr>
            <w:tcW w:w="2582" w:type="dxa"/>
            <w:vMerge w:val="restart"/>
          </w:tcPr>
          <w:p w14:paraId="49BE3A8F" w14:textId="245EC219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</w:rPr>
              <w:t>АО «АЭМ-технологии» «АЭМ-Спецсталь»</w:t>
            </w:r>
          </w:p>
        </w:tc>
      </w:tr>
      <w:tr w:rsidR="007C4473" w:rsidRPr="00DE6755" w14:paraId="30810A8B" w14:textId="77777777" w:rsidTr="007C4473">
        <w:tc>
          <w:tcPr>
            <w:tcW w:w="558" w:type="dxa"/>
          </w:tcPr>
          <w:p w14:paraId="28794186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66" w:type="dxa"/>
          </w:tcPr>
          <w:p w14:paraId="4ED384A0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ТП-21/2 Т-4</w:t>
            </w:r>
          </w:p>
        </w:tc>
        <w:tc>
          <w:tcPr>
            <w:tcW w:w="1601" w:type="dxa"/>
          </w:tcPr>
          <w:p w14:paraId="2393CAE3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14.11.23</w:t>
            </w:r>
          </w:p>
        </w:tc>
        <w:tc>
          <w:tcPr>
            <w:tcW w:w="2582" w:type="dxa"/>
            <w:vMerge/>
          </w:tcPr>
          <w:p w14:paraId="77DB3B5B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7C4473" w:rsidRPr="00DE6755" w14:paraId="59A825AB" w14:textId="77777777" w:rsidTr="007C4473">
        <w:tc>
          <w:tcPr>
            <w:tcW w:w="558" w:type="dxa"/>
          </w:tcPr>
          <w:p w14:paraId="617E5355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66" w:type="dxa"/>
          </w:tcPr>
          <w:p w14:paraId="464FBFBE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Н-5</w:t>
            </w:r>
          </w:p>
        </w:tc>
        <w:tc>
          <w:tcPr>
            <w:tcW w:w="1601" w:type="dxa"/>
          </w:tcPr>
          <w:p w14:paraId="7C7BAA05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15.11.23</w:t>
            </w:r>
          </w:p>
        </w:tc>
        <w:tc>
          <w:tcPr>
            <w:tcW w:w="2582" w:type="dxa"/>
            <w:vMerge/>
          </w:tcPr>
          <w:p w14:paraId="2F368564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7C4473" w:rsidRPr="00DE6755" w14:paraId="3D0891C3" w14:textId="77777777" w:rsidTr="007C4473">
        <w:tc>
          <w:tcPr>
            <w:tcW w:w="558" w:type="dxa"/>
          </w:tcPr>
          <w:p w14:paraId="22B9F0E2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66" w:type="dxa"/>
          </w:tcPr>
          <w:p w14:paraId="525AC6D2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Н-6</w:t>
            </w:r>
          </w:p>
        </w:tc>
        <w:tc>
          <w:tcPr>
            <w:tcW w:w="1601" w:type="dxa"/>
          </w:tcPr>
          <w:p w14:paraId="7F8A5362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16.11.23</w:t>
            </w:r>
          </w:p>
        </w:tc>
        <w:tc>
          <w:tcPr>
            <w:tcW w:w="2582" w:type="dxa"/>
            <w:vMerge/>
          </w:tcPr>
          <w:p w14:paraId="78ADC26C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7C4473" w:rsidRPr="00DE6755" w14:paraId="7D55529F" w14:textId="77777777" w:rsidTr="007C4473">
        <w:tc>
          <w:tcPr>
            <w:tcW w:w="558" w:type="dxa"/>
          </w:tcPr>
          <w:p w14:paraId="0CCCA84E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66" w:type="dxa"/>
          </w:tcPr>
          <w:p w14:paraId="2261703C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Н-8</w:t>
            </w:r>
          </w:p>
        </w:tc>
        <w:tc>
          <w:tcPr>
            <w:tcW w:w="1601" w:type="dxa"/>
          </w:tcPr>
          <w:p w14:paraId="0F1B749C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17.11.23</w:t>
            </w:r>
          </w:p>
        </w:tc>
        <w:tc>
          <w:tcPr>
            <w:tcW w:w="2582" w:type="dxa"/>
            <w:vMerge/>
          </w:tcPr>
          <w:p w14:paraId="2B552ABD" w14:textId="77777777" w:rsidR="007C4473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DE6755" w:rsidRPr="00DE6755" w14:paraId="0F98A8B8" w14:textId="77777777" w:rsidTr="007C4473">
        <w:tc>
          <w:tcPr>
            <w:tcW w:w="558" w:type="dxa"/>
          </w:tcPr>
          <w:p w14:paraId="4D4FA648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466" w:type="dxa"/>
          </w:tcPr>
          <w:p w14:paraId="03AAF033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21-31</w:t>
            </w:r>
          </w:p>
        </w:tc>
        <w:tc>
          <w:tcPr>
            <w:tcW w:w="1601" w:type="dxa"/>
          </w:tcPr>
          <w:p w14:paraId="4FCD9869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20.11.23</w:t>
            </w:r>
          </w:p>
        </w:tc>
        <w:tc>
          <w:tcPr>
            <w:tcW w:w="2582" w:type="dxa"/>
          </w:tcPr>
          <w:p w14:paraId="1D5CE3B7" w14:textId="74C67979" w:rsidR="00DE6755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E6755" w:rsidRPr="00DE6755" w14:paraId="0F3A666F" w14:textId="77777777" w:rsidTr="007C4473">
        <w:tc>
          <w:tcPr>
            <w:tcW w:w="558" w:type="dxa"/>
          </w:tcPr>
          <w:p w14:paraId="6E8D4806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66" w:type="dxa"/>
          </w:tcPr>
          <w:p w14:paraId="3D10FC53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21-32</w:t>
            </w:r>
          </w:p>
        </w:tc>
        <w:tc>
          <w:tcPr>
            <w:tcW w:w="1601" w:type="dxa"/>
          </w:tcPr>
          <w:p w14:paraId="4FACD697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21.11.23</w:t>
            </w:r>
          </w:p>
        </w:tc>
        <w:tc>
          <w:tcPr>
            <w:tcW w:w="2582" w:type="dxa"/>
          </w:tcPr>
          <w:p w14:paraId="34B141E9" w14:textId="7D2F100A" w:rsidR="00DE6755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E6755" w:rsidRPr="00DE6755" w14:paraId="3EAA445E" w14:textId="77777777" w:rsidTr="007C4473">
        <w:tc>
          <w:tcPr>
            <w:tcW w:w="558" w:type="dxa"/>
          </w:tcPr>
          <w:p w14:paraId="4E785B2F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466" w:type="dxa"/>
          </w:tcPr>
          <w:p w14:paraId="7A4EF004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СВ</w:t>
            </w:r>
          </w:p>
        </w:tc>
        <w:tc>
          <w:tcPr>
            <w:tcW w:w="1601" w:type="dxa"/>
          </w:tcPr>
          <w:p w14:paraId="415AB068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22.11.23</w:t>
            </w:r>
          </w:p>
        </w:tc>
        <w:tc>
          <w:tcPr>
            <w:tcW w:w="2582" w:type="dxa"/>
          </w:tcPr>
          <w:p w14:paraId="4F2E4F6F" w14:textId="11873DDB" w:rsidR="00DE6755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E6755" w:rsidRPr="00DE6755" w14:paraId="3BCFEA80" w14:textId="77777777" w:rsidTr="007C4473">
        <w:tc>
          <w:tcPr>
            <w:tcW w:w="558" w:type="dxa"/>
          </w:tcPr>
          <w:p w14:paraId="19863A90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</w:tcPr>
          <w:p w14:paraId="4D81531E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</w:tcPr>
          <w:p w14:paraId="755E9790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14:paraId="48E95E35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DE6755" w:rsidRPr="00DE6755" w14:paraId="0514C876" w14:textId="77777777" w:rsidTr="007C4473">
        <w:tc>
          <w:tcPr>
            <w:tcW w:w="558" w:type="dxa"/>
          </w:tcPr>
          <w:p w14:paraId="326402C6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6" w:type="dxa"/>
          </w:tcPr>
          <w:p w14:paraId="41CB2A57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t>РТП-8</w:t>
            </w:r>
          </w:p>
        </w:tc>
        <w:tc>
          <w:tcPr>
            <w:tcW w:w="1601" w:type="dxa"/>
          </w:tcPr>
          <w:p w14:paraId="2A241F3A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14:paraId="46CEC2D2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</w:tc>
      </w:tr>
      <w:tr w:rsidR="00DE6755" w:rsidRPr="00DE6755" w14:paraId="1B605D24" w14:textId="77777777" w:rsidTr="007C4473">
        <w:tc>
          <w:tcPr>
            <w:tcW w:w="558" w:type="dxa"/>
          </w:tcPr>
          <w:p w14:paraId="095B0600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466" w:type="dxa"/>
          </w:tcPr>
          <w:p w14:paraId="0401EB25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КВ-1</w:t>
            </w:r>
          </w:p>
        </w:tc>
        <w:tc>
          <w:tcPr>
            <w:tcW w:w="1601" w:type="dxa"/>
          </w:tcPr>
          <w:p w14:paraId="58A6A64F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23.11.23</w:t>
            </w:r>
          </w:p>
        </w:tc>
        <w:tc>
          <w:tcPr>
            <w:tcW w:w="2582" w:type="dxa"/>
          </w:tcPr>
          <w:p w14:paraId="0C470390" w14:textId="2D4A6495" w:rsidR="00DE6755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E6755" w:rsidRPr="00DE6755" w14:paraId="79B24E24" w14:textId="77777777" w:rsidTr="007C4473">
        <w:tc>
          <w:tcPr>
            <w:tcW w:w="558" w:type="dxa"/>
          </w:tcPr>
          <w:p w14:paraId="5AE1FFE6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466" w:type="dxa"/>
          </w:tcPr>
          <w:p w14:paraId="2B2301E2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Трансформатор ТКВ-1</w:t>
            </w:r>
          </w:p>
        </w:tc>
        <w:tc>
          <w:tcPr>
            <w:tcW w:w="1601" w:type="dxa"/>
          </w:tcPr>
          <w:p w14:paraId="790C0115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24.11.23</w:t>
            </w:r>
          </w:p>
        </w:tc>
        <w:tc>
          <w:tcPr>
            <w:tcW w:w="2582" w:type="dxa"/>
          </w:tcPr>
          <w:p w14:paraId="5C92757E" w14:textId="1A016F04" w:rsidR="00DE6755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E6755" w:rsidRPr="00DE6755" w14:paraId="29108676" w14:textId="77777777" w:rsidTr="007C4473">
        <w:tc>
          <w:tcPr>
            <w:tcW w:w="558" w:type="dxa"/>
          </w:tcPr>
          <w:p w14:paraId="486CC672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466" w:type="dxa"/>
          </w:tcPr>
          <w:p w14:paraId="1005D790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КВ-2</w:t>
            </w:r>
          </w:p>
        </w:tc>
        <w:tc>
          <w:tcPr>
            <w:tcW w:w="1601" w:type="dxa"/>
          </w:tcPr>
          <w:p w14:paraId="4B2B621D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27.11.23</w:t>
            </w:r>
          </w:p>
        </w:tc>
        <w:tc>
          <w:tcPr>
            <w:tcW w:w="2582" w:type="dxa"/>
          </w:tcPr>
          <w:p w14:paraId="5A5FD238" w14:textId="440C997C" w:rsidR="00DE6755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E6755" w:rsidRPr="00DE6755" w14:paraId="5FFB5D73" w14:textId="77777777" w:rsidTr="007C4473">
        <w:tc>
          <w:tcPr>
            <w:tcW w:w="558" w:type="dxa"/>
          </w:tcPr>
          <w:p w14:paraId="7A0327B8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466" w:type="dxa"/>
          </w:tcPr>
          <w:p w14:paraId="6617A94A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Трансформатор ТКВ-2</w:t>
            </w:r>
          </w:p>
        </w:tc>
        <w:tc>
          <w:tcPr>
            <w:tcW w:w="1601" w:type="dxa"/>
          </w:tcPr>
          <w:p w14:paraId="34C66801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28.11.23</w:t>
            </w:r>
          </w:p>
        </w:tc>
        <w:tc>
          <w:tcPr>
            <w:tcW w:w="2582" w:type="dxa"/>
          </w:tcPr>
          <w:p w14:paraId="3A90CC53" w14:textId="32690A42" w:rsidR="00DE6755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E6755" w:rsidRPr="00DE6755" w14:paraId="6B1A1DD1" w14:textId="77777777" w:rsidTr="007C4473">
        <w:tc>
          <w:tcPr>
            <w:tcW w:w="558" w:type="dxa"/>
          </w:tcPr>
          <w:p w14:paraId="493CE1B0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466" w:type="dxa"/>
          </w:tcPr>
          <w:p w14:paraId="3FAAFFC5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ТП-8/3 Т-1</w:t>
            </w:r>
          </w:p>
        </w:tc>
        <w:tc>
          <w:tcPr>
            <w:tcW w:w="1601" w:type="dxa"/>
          </w:tcPr>
          <w:p w14:paraId="1E22F273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29.11.23</w:t>
            </w:r>
          </w:p>
        </w:tc>
        <w:tc>
          <w:tcPr>
            <w:tcW w:w="2582" w:type="dxa"/>
          </w:tcPr>
          <w:p w14:paraId="3DBBDD00" w14:textId="02BB4226" w:rsidR="00DE6755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DE6755" w:rsidRPr="00DE6755" w14:paraId="0BCEE786" w14:textId="77777777" w:rsidTr="007C4473">
        <w:tc>
          <w:tcPr>
            <w:tcW w:w="558" w:type="dxa"/>
          </w:tcPr>
          <w:p w14:paraId="63F6CC71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466" w:type="dxa"/>
          </w:tcPr>
          <w:p w14:paraId="0E0DEC16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Ячейка фидера ТП-8/3 Т-2</w:t>
            </w:r>
          </w:p>
        </w:tc>
        <w:tc>
          <w:tcPr>
            <w:tcW w:w="1601" w:type="dxa"/>
          </w:tcPr>
          <w:p w14:paraId="4726C416" w14:textId="77777777" w:rsidR="00DE6755" w:rsidRPr="00DE6755" w:rsidRDefault="00DE6755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DE6755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30.11.23</w:t>
            </w:r>
          </w:p>
        </w:tc>
        <w:tc>
          <w:tcPr>
            <w:tcW w:w="2582" w:type="dxa"/>
          </w:tcPr>
          <w:p w14:paraId="353D4D65" w14:textId="64E559CF" w:rsidR="00DE6755" w:rsidRPr="00DE6755" w:rsidRDefault="007C4473" w:rsidP="00DE6755">
            <w:pP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14:paraId="1B94AC44" w14:textId="77777777" w:rsidR="00D277C8" w:rsidRPr="00B801F2" w:rsidRDefault="00D277C8">
      <w:pPr>
        <w:rPr>
          <w:sz w:val="24"/>
          <w:szCs w:val="24"/>
        </w:rPr>
      </w:pPr>
    </w:p>
    <w:sectPr w:rsidR="00D277C8" w:rsidRPr="00B801F2" w:rsidSect="00DE67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25A"/>
    <w:rsid w:val="00587B73"/>
    <w:rsid w:val="0068025A"/>
    <w:rsid w:val="007C4473"/>
    <w:rsid w:val="00B801F2"/>
    <w:rsid w:val="00D2119A"/>
    <w:rsid w:val="00D277C8"/>
    <w:rsid w:val="00D72008"/>
    <w:rsid w:val="00DE6755"/>
    <w:rsid w:val="00F47003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B158"/>
  <w15:chartTrackingRefBased/>
  <w15:docId w15:val="{A5219840-ABD0-484A-954E-7955B1EF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4</cp:revision>
  <dcterms:created xsi:type="dcterms:W3CDTF">2023-10-25T12:20:00Z</dcterms:created>
  <dcterms:modified xsi:type="dcterms:W3CDTF">2023-10-27T05:15:00Z</dcterms:modified>
</cp:coreProperties>
</file>