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A34" w14:textId="33768AF7" w:rsidR="00C33A11" w:rsidRPr="006950E7" w:rsidRDefault="00C33A11" w:rsidP="00C33A11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График</w:t>
      </w:r>
    </w:p>
    <w:p w14:paraId="6048A682" w14:textId="77777777" w:rsidR="00C33A11" w:rsidRPr="006950E7" w:rsidRDefault="00C33A11" w:rsidP="00C33A11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Ввод в ремонт и вывод из ремонта</w:t>
      </w:r>
    </w:p>
    <w:p w14:paraId="5E28BD37" w14:textId="7167BACF" w:rsidR="00C33A11" w:rsidRDefault="00C33A11" w:rsidP="00C33A11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электросетевых объектов АО «КСК» в </w:t>
      </w:r>
      <w:r>
        <w:rPr>
          <w:rFonts w:ascii="Arial Narrow" w:eastAsia="Calibri" w:hAnsi="Arial Narrow"/>
          <w:b/>
          <w:bCs/>
          <w:sz w:val="28"/>
          <w:szCs w:val="28"/>
        </w:rPr>
        <w:t>марте</w:t>
      </w:r>
      <w:r w:rsidRPr="00A41297">
        <w:rPr>
          <w:rFonts w:ascii="Arial Narrow" w:eastAsia="Calibri" w:hAnsi="Arial Narrow"/>
          <w:b/>
          <w:bCs/>
          <w:sz w:val="28"/>
          <w:szCs w:val="28"/>
        </w:rPr>
        <w:t xml:space="preserve"> 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>202</w:t>
      </w:r>
      <w:r>
        <w:rPr>
          <w:rFonts w:ascii="Arial Narrow" w:eastAsia="Calibri" w:hAnsi="Arial Narrow"/>
          <w:b/>
          <w:bCs/>
          <w:sz w:val="28"/>
          <w:szCs w:val="28"/>
        </w:rPr>
        <w:t>4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 г.</w:t>
      </w:r>
    </w:p>
    <w:p w14:paraId="0F34A466" w14:textId="77777777" w:rsidR="00C33A11" w:rsidRDefault="00C33A11" w:rsidP="00C33A11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564"/>
        <w:gridCol w:w="1843"/>
        <w:gridCol w:w="2410"/>
      </w:tblGrid>
      <w:tr w:rsidR="00C33A11" w:rsidRPr="00C33A11" w14:paraId="4C34BEAA" w14:textId="77777777" w:rsidTr="00026F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CB5" w14:textId="77777777" w:rsidR="00C33A11" w:rsidRPr="00C33A11" w:rsidRDefault="00C33A11" w:rsidP="00026F2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838" w14:textId="77777777" w:rsidR="00C33A11" w:rsidRPr="00C33A11" w:rsidRDefault="00C33A11" w:rsidP="00026F24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Отключаемое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355C" w14:textId="77777777" w:rsidR="00C33A11" w:rsidRPr="00C33A11" w:rsidRDefault="00C33A11" w:rsidP="00026F2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Дата отключения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1365" w14:textId="77777777" w:rsidR="00C33A11" w:rsidRPr="00C33A11" w:rsidRDefault="00C33A11" w:rsidP="00026F2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C33A11" w:rsidRPr="009C5AE1" w14:paraId="04159F75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3CC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024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b/>
                <w:sz w:val="24"/>
                <w:szCs w:val="24"/>
              </w:rPr>
              <w:t>РТП-13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669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21C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11" w:rsidRPr="009C5AE1" w14:paraId="5AE0F7FE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277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A74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10 ф.18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B35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01.03.24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CA3" w14:textId="5CCB246B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08F079D8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201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4F6" w14:textId="77777777" w:rsidR="00C33A11" w:rsidRPr="00600ADF" w:rsidRDefault="00C33A11" w:rsidP="003F2AA6">
            <w:pPr>
              <w:rPr>
                <w:rFonts w:ascii="Arial Narrow" w:hAnsi="Arial Narrow"/>
              </w:rPr>
            </w:pPr>
            <w:r w:rsidRPr="00600ADF">
              <w:rPr>
                <w:rFonts w:ascii="Arial Narrow" w:hAnsi="Arial Narrow"/>
                <w:b/>
                <w:sz w:val="24"/>
                <w:szCs w:val="24"/>
              </w:rPr>
              <w:t>Секция ф.18, ТН-1, Яч.8 ф.13/6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ED7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04.03.24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D40" w14:textId="77777777" w:rsidR="00C33A11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«ИЖЭК»,</w:t>
            </w:r>
          </w:p>
          <w:p w14:paraId="434A000B" w14:textId="16CA3786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«Балтстрой»</w:t>
            </w:r>
          </w:p>
        </w:tc>
      </w:tr>
      <w:tr w:rsidR="00C33A11" w:rsidRPr="009C5AE1" w14:paraId="5B62A49C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0C3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2A6" w14:textId="1E8369B6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 xml:space="preserve">Ячейка 5 ф.ТП-13/8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A8F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05.03.24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8E5" w14:textId="74363CE2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328CB14A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015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68C" w14:textId="77777777" w:rsidR="00C33A11" w:rsidRPr="00600ADF" w:rsidRDefault="00C33A11" w:rsidP="003F2AA6">
            <w:pPr>
              <w:rPr>
                <w:rFonts w:ascii="Arial Narrow" w:hAnsi="Arial Narrow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9 ф.ТП-13/1 Т-1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882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06.03.24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04A" w14:textId="7B61D62F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3BA6658C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585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DA7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13 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D72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07.03.24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6B7" w14:textId="31040CC7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3161263C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A7E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D6D" w14:textId="77777777" w:rsidR="00C33A11" w:rsidRPr="00600ADF" w:rsidRDefault="00C33A11" w:rsidP="003F2AA6">
            <w:pPr>
              <w:rPr>
                <w:rFonts w:ascii="Arial Narrow" w:hAnsi="Arial Narrow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6 ф.13/3 Т-1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692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11.03.24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CD1" w14:textId="6B08D764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«Балтстрой»</w:t>
            </w:r>
          </w:p>
        </w:tc>
      </w:tr>
      <w:tr w:rsidR="00C33A11" w:rsidRPr="009C5AE1" w14:paraId="6555C73D" w14:textId="77777777" w:rsidTr="00C33A11">
        <w:trPr>
          <w:trHeight w:val="3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A22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F5A" w14:textId="77777777" w:rsidR="00C33A11" w:rsidRPr="00600ADF" w:rsidRDefault="00C33A11" w:rsidP="003F2AA6">
            <w:pPr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20 ф.13/1 Т-2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30E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12.03.24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53D" w14:textId="3B54DB56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13F287B7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673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3D9" w14:textId="77777777" w:rsidR="00C33A11" w:rsidRPr="00600ADF" w:rsidRDefault="00C33A11" w:rsidP="003F2AA6">
            <w:pPr>
              <w:rPr>
                <w:rFonts w:ascii="Arial Narrow" w:hAnsi="Arial Narrow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16 ф.31, ТСН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CE8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13.03.24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84A" w14:textId="642E65AA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112BE084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03C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5F2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b/>
                <w:sz w:val="24"/>
                <w:szCs w:val="24"/>
              </w:rPr>
              <w:t>Секция ф.31, ТН-2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A12F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14.03.24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3F8" w14:textId="6DC4A337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030C74B2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F53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5E8" w14:textId="77777777" w:rsidR="00C33A11" w:rsidRPr="00600ADF" w:rsidRDefault="00C33A11" w:rsidP="003F2AA6">
            <w:pPr>
              <w:tabs>
                <w:tab w:val="left" w:pos="7140"/>
              </w:tabs>
              <w:spacing w:after="0"/>
              <w:rPr>
                <w:rFonts w:ascii="Arial Narrow" w:hAnsi="Arial Narrow" w:cs="Arial"/>
                <w:b/>
              </w:rPr>
            </w:pPr>
            <w:r w:rsidRPr="00600ADF">
              <w:rPr>
                <w:rFonts w:ascii="Arial Narrow" w:hAnsi="Arial Narrow" w:cs="Arial"/>
                <w:b/>
              </w:rPr>
              <w:t xml:space="preserve">ТП-13/1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E8D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F4A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11" w:rsidRPr="009C5AE1" w14:paraId="52D425E9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90E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DE4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Трансформатор Т-2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053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15.03.24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A98" w14:textId="0FD1B3CF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4CEB6349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A6E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F2F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Трансформатор Т-1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404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18.03.24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467" w14:textId="43A064F0" w:rsidR="00C33A11" w:rsidRPr="00600ADF" w:rsidRDefault="00026F24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3882337E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8A0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B8E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00ADF">
              <w:rPr>
                <w:rFonts w:ascii="Arial Narrow" w:hAnsi="Arial Narrow"/>
                <w:b/>
                <w:sz w:val="24"/>
                <w:szCs w:val="24"/>
              </w:rPr>
              <w:t>ТП-13/3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994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5F0" w14:textId="77777777" w:rsidR="00C33A11" w:rsidRPr="00600ADF" w:rsidRDefault="00C33A11" w:rsidP="003F2AA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11" w:rsidRPr="009C5AE1" w14:paraId="0EF9EFAE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14D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095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Трансформатор Т-1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679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19.03.24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1B4" w14:textId="14D879FB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«Балтстрой»</w:t>
            </w:r>
          </w:p>
        </w:tc>
      </w:tr>
      <w:tr w:rsidR="00C33A11" w:rsidRPr="009C5AE1" w14:paraId="0AD7C441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CE9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10C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Трансформатор Т-2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15D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20.03.24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4C1" w14:textId="5B023EA9" w:rsidR="00C33A11" w:rsidRPr="00600ADF" w:rsidRDefault="00026F24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03E1380F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9EC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113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00ADF">
              <w:rPr>
                <w:rFonts w:ascii="Arial Narrow" w:hAnsi="Arial Narrow"/>
                <w:b/>
                <w:sz w:val="24"/>
                <w:szCs w:val="24"/>
              </w:rPr>
              <w:t>ТП-13/8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48A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56A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11" w:rsidRPr="009C5AE1" w14:paraId="20527C71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75C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24D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 xml:space="preserve">Трансформатор, </w:t>
            </w:r>
            <w:r>
              <w:rPr>
                <w:rFonts w:ascii="Arial Narrow" w:hAnsi="Arial Narrow"/>
                <w:sz w:val="24"/>
                <w:szCs w:val="24"/>
              </w:rPr>
              <w:t>щ</w:t>
            </w:r>
            <w:r w:rsidRPr="00600ADF">
              <w:rPr>
                <w:rFonts w:ascii="Arial Narrow" w:hAnsi="Arial Narrow"/>
                <w:sz w:val="24"/>
                <w:szCs w:val="24"/>
              </w:rPr>
              <w:t>ит 0,4 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3CF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21.03.24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BE3" w14:textId="028F4670" w:rsidR="00C33A11" w:rsidRPr="00600ADF" w:rsidRDefault="00026F24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0BA53952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0E3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308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00ADF">
              <w:rPr>
                <w:rFonts w:ascii="Arial Narrow" w:hAnsi="Arial Narrow"/>
                <w:b/>
                <w:sz w:val="24"/>
                <w:szCs w:val="24"/>
              </w:rPr>
              <w:t>ГПП-4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715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DEB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11" w:rsidRPr="009C5AE1" w14:paraId="73076511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410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945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7 ф. 4-07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5A3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22.03.24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BCC" w14:textId="260EFA86" w:rsidR="00C33A11" w:rsidRPr="00600ADF" w:rsidRDefault="00026F24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26F24">
              <w:rPr>
                <w:rFonts w:ascii="Arial Narrow" w:hAnsi="Arial Narrow"/>
                <w:sz w:val="24"/>
                <w:szCs w:val="24"/>
              </w:rPr>
              <w:t xml:space="preserve">АО </w:t>
            </w: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026F24">
              <w:rPr>
                <w:rFonts w:ascii="Arial Narrow" w:hAnsi="Arial Narrow"/>
                <w:sz w:val="24"/>
                <w:szCs w:val="24"/>
              </w:rPr>
              <w:t>АЭМ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026F24">
              <w:rPr>
                <w:rFonts w:ascii="Arial Narrow" w:hAnsi="Arial Narrow"/>
                <w:sz w:val="24"/>
                <w:szCs w:val="24"/>
              </w:rPr>
              <w:t>технологии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C33A11" w:rsidRPr="009C5AE1" w14:paraId="7DF7F595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3B5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4BE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9 ф. 4-09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EF4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25.03.24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FFD" w14:textId="24676D7A" w:rsidR="00C33A11" w:rsidRPr="00600ADF" w:rsidRDefault="00026F24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28D67BCE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BE4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FEB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13 ф. 4-13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F43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26.03.24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E99" w14:textId="5264C764" w:rsidR="00C33A11" w:rsidRPr="00600ADF" w:rsidRDefault="00026F24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348A67D1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A01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CBC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15 ф. 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001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27.03.24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9AF" w14:textId="2AD37432" w:rsidR="00C33A11" w:rsidRPr="00600ADF" w:rsidRDefault="00026F24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C33A11" w:rsidRPr="009C5AE1" w14:paraId="45065FF6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D37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AFA" w14:textId="77777777" w:rsidR="00C33A11" w:rsidRPr="00600ADF" w:rsidRDefault="00C33A11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17 ф. 4-17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40C" w14:textId="77777777" w:rsidR="00C33A11" w:rsidRPr="00600ADF" w:rsidRDefault="00C33A11" w:rsidP="00C33A1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28.03.24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849" w14:textId="0EDB8D4E" w:rsidR="00C33A11" w:rsidRPr="00600ADF" w:rsidRDefault="00026F24" w:rsidP="00C33A1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«ИЖЭК»</w:t>
            </w:r>
          </w:p>
        </w:tc>
      </w:tr>
      <w:tr w:rsidR="00026F24" w:rsidRPr="009C5AE1" w14:paraId="1E40372C" w14:textId="77777777" w:rsidTr="00C33A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93C" w14:textId="77777777" w:rsidR="00026F24" w:rsidRPr="00600ADF" w:rsidRDefault="00026F24" w:rsidP="00026F2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69C" w14:textId="77777777" w:rsidR="00026F24" w:rsidRPr="00600ADF" w:rsidRDefault="00026F24" w:rsidP="00026F2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Ячейка 8 ф. 4-08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0E9" w14:textId="77777777" w:rsidR="00026F24" w:rsidRPr="00600ADF" w:rsidRDefault="00026F24" w:rsidP="00026F2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ADF">
              <w:rPr>
                <w:rFonts w:ascii="Arial Narrow" w:hAnsi="Arial Narrow"/>
                <w:sz w:val="24"/>
                <w:szCs w:val="24"/>
              </w:rPr>
              <w:t>29.03.24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400" w14:textId="2F64DB6D" w:rsidR="00026F24" w:rsidRPr="00600ADF" w:rsidRDefault="00026F24" w:rsidP="00026F2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«ИЖЭК»</w:t>
            </w:r>
          </w:p>
        </w:tc>
      </w:tr>
    </w:tbl>
    <w:p w14:paraId="45787EF1" w14:textId="77777777" w:rsidR="00C33A11" w:rsidRDefault="00C33A11" w:rsidP="00C33A11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</w:p>
    <w:p w14:paraId="04F3F65A" w14:textId="77777777" w:rsidR="00C33A11" w:rsidRDefault="00C33A11" w:rsidP="00D167F8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C33A11" w:rsidSect="0045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3A"/>
    <w:rsid w:val="00026B7F"/>
    <w:rsid w:val="00026F24"/>
    <w:rsid w:val="00092E78"/>
    <w:rsid w:val="0019465A"/>
    <w:rsid w:val="001D1003"/>
    <w:rsid w:val="00457EA8"/>
    <w:rsid w:val="00477506"/>
    <w:rsid w:val="00571235"/>
    <w:rsid w:val="00600ADF"/>
    <w:rsid w:val="00656BA2"/>
    <w:rsid w:val="0072054F"/>
    <w:rsid w:val="007F0710"/>
    <w:rsid w:val="009E16C0"/>
    <w:rsid w:val="00A568C1"/>
    <w:rsid w:val="00AC526B"/>
    <w:rsid w:val="00AF7265"/>
    <w:rsid w:val="00C22AC7"/>
    <w:rsid w:val="00C33A11"/>
    <w:rsid w:val="00C47E76"/>
    <w:rsid w:val="00CE6745"/>
    <w:rsid w:val="00CF483D"/>
    <w:rsid w:val="00D0223A"/>
    <w:rsid w:val="00D167F8"/>
    <w:rsid w:val="00D2119A"/>
    <w:rsid w:val="00D276EA"/>
    <w:rsid w:val="00D277C8"/>
    <w:rsid w:val="00D37EE7"/>
    <w:rsid w:val="00D66E88"/>
    <w:rsid w:val="00DD5C20"/>
    <w:rsid w:val="00E42056"/>
    <w:rsid w:val="00E6164F"/>
    <w:rsid w:val="00E8255A"/>
    <w:rsid w:val="00FC4443"/>
    <w:rsid w:val="00FE7D7A"/>
    <w:rsid w:val="00FF07EA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F13"/>
  <w15:chartTrackingRefBased/>
  <w15:docId w15:val="{D522610F-146F-4A56-A81D-4CEEA29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5</cp:revision>
  <dcterms:created xsi:type="dcterms:W3CDTF">2024-02-21T10:37:00Z</dcterms:created>
  <dcterms:modified xsi:type="dcterms:W3CDTF">2024-02-27T05:19:00Z</dcterms:modified>
</cp:coreProperties>
</file>