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703" w14:textId="77777777" w:rsidR="00A41297" w:rsidRPr="006950E7" w:rsidRDefault="00A41297" w:rsidP="00A41297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График</w:t>
      </w:r>
    </w:p>
    <w:p w14:paraId="5D2B93D6" w14:textId="77777777" w:rsidR="00A41297" w:rsidRPr="006950E7" w:rsidRDefault="00A41297" w:rsidP="00A41297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>Ввод в ремонт и вывод из ремонта</w:t>
      </w:r>
    </w:p>
    <w:p w14:paraId="6BD35B6C" w14:textId="3CDB8DCE" w:rsidR="00A41297" w:rsidRDefault="00A41297" w:rsidP="00A41297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электросетевых объектов АО «КСК» в </w:t>
      </w:r>
      <w:r w:rsidRPr="00A41297">
        <w:rPr>
          <w:rFonts w:ascii="Arial Narrow" w:eastAsia="Calibri" w:hAnsi="Arial Narrow"/>
          <w:b/>
          <w:bCs/>
          <w:sz w:val="28"/>
          <w:szCs w:val="28"/>
        </w:rPr>
        <w:t>феврал</w:t>
      </w:r>
      <w:r>
        <w:rPr>
          <w:rFonts w:ascii="Arial Narrow" w:eastAsia="Calibri" w:hAnsi="Arial Narrow"/>
          <w:b/>
          <w:bCs/>
          <w:sz w:val="28"/>
          <w:szCs w:val="28"/>
        </w:rPr>
        <w:t>е</w:t>
      </w:r>
      <w:r w:rsidRPr="00A41297">
        <w:rPr>
          <w:rFonts w:ascii="Arial Narrow" w:eastAsia="Calibri" w:hAnsi="Arial Narrow"/>
          <w:b/>
          <w:bCs/>
          <w:sz w:val="28"/>
          <w:szCs w:val="28"/>
        </w:rPr>
        <w:t xml:space="preserve"> 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>202</w:t>
      </w:r>
      <w:r>
        <w:rPr>
          <w:rFonts w:ascii="Arial Narrow" w:eastAsia="Calibri" w:hAnsi="Arial Narrow"/>
          <w:b/>
          <w:bCs/>
          <w:sz w:val="28"/>
          <w:szCs w:val="28"/>
        </w:rPr>
        <w:t>4</w:t>
      </w:r>
      <w:r w:rsidRPr="006950E7">
        <w:rPr>
          <w:rFonts w:ascii="Arial Narrow" w:eastAsia="Calibri" w:hAnsi="Arial Narrow"/>
          <w:b/>
          <w:bCs/>
          <w:sz w:val="28"/>
          <w:szCs w:val="28"/>
        </w:rPr>
        <w:t xml:space="preserve"> г.</w:t>
      </w:r>
    </w:p>
    <w:p w14:paraId="2667208B" w14:textId="77777777" w:rsidR="00A41297" w:rsidRPr="00A41297" w:rsidRDefault="00A41297" w:rsidP="00A41297">
      <w:pPr>
        <w:spacing w:after="0" w:line="240" w:lineRule="auto"/>
        <w:jc w:val="center"/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3827"/>
      </w:tblGrid>
      <w:tr w:rsidR="00A41297" w:rsidRPr="009C5AE1" w14:paraId="553EB2EA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39A5" w14:textId="24AE5B23" w:rsidR="00A41297" w:rsidRPr="009C5AE1" w:rsidRDefault="00A41297" w:rsidP="00A412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14B61">
              <w:rPr>
                <w:rFonts w:ascii="Arial Narrow" w:hAnsi="Arial Narrow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5EBD" w14:textId="4FEB12CC" w:rsidR="00A41297" w:rsidRPr="009C5AE1" w:rsidRDefault="00A41297" w:rsidP="00A412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14B61">
              <w:rPr>
                <w:rFonts w:ascii="Arial Narrow" w:hAnsi="Arial Narrow"/>
                <w:b/>
                <w:bCs/>
                <w:sz w:val="28"/>
                <w:szCs w:val="28"/>
              </w:rPr>
              <w:t>Отключаемое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C6F" w14:textId="083D0816" w:rsidR="00A41297" w:rsidRDefault="00A41297" w:rsidP="00D50F3F">
            <w:pPr>
              <w:spacing w:after="0" w:line="240" w:lineRule="auto"/>
              <w:ind w:left="-104" w:right="-1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B61">
              <w:rPr>
                <w:rFonts w:ascii="Arial Narrow" w:hAnsi="Arial Narrow" w:cs="Arial"/>
                <w:b/>
                <w:bCs/>
                <w:sz w:val="28"/>
                <w:szCs w:val="28"/>
              </w:rPr>
              <w:t>Дата отключения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8BDE" w14:textId="286BDDA7" w:rsidR="00A41297" w:rsidRPr="009C5AE1" w:rsidRDefault="00A41297" w:rsidP="00A412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14B61">
              <w:rPr>
                <w:rFonts w:ascii="Arial Narrow" w:hAnsi="Arial Narrow" w:cs="Arial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A41297" w:rsidRPr="009C5AE1" w14:paraId="1874FE14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A91" w14:textId="4EDE2FD3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DD4" w14:textId="3CDD9E4D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Яч.№17 фид. ТП-6/7 Т6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DDA" w14:textId="1D0EB1FD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3E2" w14:textId="3027CEBB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74D12456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12B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99F" w14:textId="59790CF3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Яч.№15  фид. ТП-6/6 Т4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AED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87B" w14:textId="6E7BF74C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«ВИНИЛ-ОН»</w:t>
            </w:r>
          </w:p>
        </w:tc>
      </w:tr>
      <w:tr w:rsidR="00A41297" w:rsidRPr="009C5AE1" w14:paraId="192DEDEA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89D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BC4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 xml:space="preserve">Яч.№18  фид. ТП-6/4 ТП-6/2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8E7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292" w14:textId="751E523B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41297"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A41297">
              <w:rPr>
                <w:rFonts w:ascii="Arial Narrow" w:hAnsi="Arial Narrow"/>
                <w:sz w:val="24"/>
                <w:szCs w:val="24"/>
              </w:rPr>
              <w:t xml:space="preserve">Алитер </w:t>
            </w:r>
            <w:r>
              <w:rPr>
                <w:rFonts w:ascii="Arial Narrow" w:hAnsi="Arial Narrow"/>
                <w:sz w:val="24"/>
                <w:szCs w:val="24"/>
              </w:rPr>
              <w:t>–</w:t>
            </w:r>
            <w:r w:rsidRPr="00A41297">
              <w:rPr>
                <w:rFonts w:ascii="Arial Narrow" w:hAnsi="Arial Narrow"/>
                <w:sz w:val="24"/>
                <w:szCs w:val="24"/>
              </w:rPr>
              <w:t xml:space="preserve"> Акси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A41297" w:rsidRPr="009C5AE1" w14:paraId="31849702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D971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6B5" w14:textId="77777777" w:rsidR="00A41297" w:rsidRPr="009C5AE1" w:rsidRDefault="00A41297" w:rsidP="00A4129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Секция ф.25, яч.12 фидер 6-12,</w:t>
            </w:r>
            <w:r w:rsidRPr="009C5AE1">
              <w:rPr>
                <w:rFonts w:ascii="Arial Narrow" w:hAnsi="Arial Narrow"/>
                <w:b/>
                <w:sz w:val="24"/>
                <w:szCs w:val="24"/>
              </w:rPr>
              <w:t xml:space="preserve"> яч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 11 </w:t>
            </w:r>
            <w:r w:rsidRPr="009C5AE1">
              <w:rPr>
                <w:rFonts w:ascii="Arial Narrow" w:hAnsi="Arial Narrow"/>
                <w:b/>
                <w:sz w:val="24"/>
                <w:szCs w:val="24"/>
              </w:rPr>
              <w:t>ТН-2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923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158" w14:textId="32D96585" w:rsidR="00A41297" w:rsidRP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41297">
              <w:rPr>
                <w:rFonts w:ascii="Arial Narrow" w:hAnsi="Arial Narrow"/>
                <w:sz w:val="24"/>
                <w:szCs w:val="24"/>
              </w:rPr>
              <w:t>ООО «ВИНИЛ-ОН»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D50F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0F3F">
              <w:rPr>
                <w:rFonts w:ascii="Arial Narrow" w:hAnsi="Arial Narrow"/>
                <w:sz w:val="24"/>
                <w:szCs w:val="24"/>
              </w:rPr>
              <w:t>ООО «ИЖЭК»</w:t>
            </w:r>
            <w:r w:rsidR="00D50F3F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68918412" w14:textId="17C5098C" w:rsidR="00A41297" w:rsidRPr="009C5AE1" w:rsidRDefault="00A41297" w:rsidP="00D50F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41297">
              <w:rPr>
                <w:rFonts w:ascii="Arial Narrow" w:hAnsi="Arial Narrow"/>
                <w:sz w:val="24"/>
                <w:szCs w:val="24"/>
              </w:rPr>
              <w:t>ООО «Алитер – Акси»</w:t>
            </w:r>
          </w:p>
        </w:tc>
      </w:tr>
      <w:tr w:rsidR="00A41297" w:rsidRPr="009C5AE1" w14:paraId="4EDEF88D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3DB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104" w14:textId="77777777" w:rsidR="00A41297" w:rsidRPr="008C438E" w:rsidRDefault="00A41297" w:rsidP="00A41297">
            <w:pPr>
              <w:spacing w:after="0"/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Яч.№13  фид.25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22BC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654" w14:textId="6F5381DA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4103057A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05D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325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 xml:space="preserve">Яч.№2  фид. ТП-6/3, ТП-6/1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705E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39D" w14:textId="48890E9E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41297"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A41297">
              <w:rPr>
                <w:rFonts w:ascii="Arial Narrow" w:hAnsi="Arial Narrow"/>
                <w:sz w:val="24"/>
                <w:szCs w:val="24"/>
              </w:rPr>
              <w:t xml:space="preserve">Алитер </w:t>
            </w:r>
            <w:r>
              <w:rPr>
                <w:rFonts w:ascii="Arial Narrow" w:hAnsi="Arial Narrow"/>
                <w:sz w:val="24"/>
                <w:szCs w:val="24"/>
              </w:rPr>
              <w:t>–</w:t>
            </w:r>
            <w:r w:rsidRPr="00A41297">
              <w:rPr>
                <w:rFonts w:ascii="Arial Narrow" w:hAnsi="Arial Narrow"/>
                <w:sz w:val="24"/>
                <w:szCs w:val="24"/>
              </w:rPr>
              <w:t xml:space="preserve"> Акси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</w:p>
        </w:tc>
      </w:tr>
      <w:tr w:rsidR="00A41297" w:rsidRPr="009C5AE1" w14:paraId="746A625F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230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F40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Яч.№7  фид.15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C7D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0C5" w14:textId="4D02961E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513C55B8" w14:textId="77777777" w:rsidTr="00D50F3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82E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552" w14:textId="77777777" w:rsidR="00A41297" w:rsidRPr="001E5205" w:rsidRDefault="00A41297" w:rsidP="00A4129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Секция ф. 15, яч.3 фидер 83</w:t>
            </w:r>
            <w:r w:rsidRPr="009C5AE1">
              <w:rPr>
                <w:rFonts w:ascii="Arial Narrow" w:hAnsi="Arial Narrow"/>
                <w:b/>
                <w:sz w:val="24"/>
                <w:szCs w:val="24"/>
              </w:rPr>
              <w:t>, яч.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9C5AE1">
              <w:rPr>
                <w:rFonts w:ascii="Arial Narrow" w:hAnsi="Arial Narrow"/>
                <w:b/>
                <w:sz w:val="24"/>
                <w:szCs w:val="24"/>
              </w:rPr>
              <w:t xml:space="preserve"> ТН-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EA4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2D4" w14:textId="1B9B0EE4" w:rsidR="00A41297" w:rsidRP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41297">
              <w:rPr>
                <w:rFonts w:ascii="Arial Narrow" w:hAnsi="Arial Narrow"/>
                <w:sz w:val="24"/>
                <w:szCs w:val="24"/>
              </w:rPr>
              <w:t>ООО «ВИНИЛ-ОН»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D50F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0F3F">
              <w:rPr>
                <w:rFonts w:ascii="Arial Narrow" w:hAnsi="Arial Narrow"/>
                <w:sz w:val="24"/>
                <w:szCs w:val="24"/>
              </w:rPr>
              <w:t>ООО «ИЖЭК»</w:t>
            </w:r>
            <w:r w:rsidR="00D50F3F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AB307BA" w14:textId="077D8DA4" w:rsidR="00A41297" w:rsidRPr="009C5AE1" w:rsidRDefault="00A41297" w:rsidP="00D50F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41297">
              <w:rPr>
                <w:rFonts w:ascii="Arial Narrow" w:hAnsi="Arial Narrow"/>
                <w:sz w:val="24"/>
                <w:szCs w:val="24"/>
              </w:rPr>
              <w:t>ООО «Алитер – Акси»</w:t>
            </w:r>
          </w:p>
        </w:tc>
      </w:tr>
      <w:tr w:rsidR="00A41297" w:rsidRPr="009C5AE1" w14:paraId="5108C599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3F2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550F" w14:textId="77777777" w:rsidR="00A41297" w:rsidRPr="009B17ED" w:rsidRDefault="00A41297" w:rsidP="00A41297">
            <w:pPr>
              <w:spacing w:after="0"/>
              <w:rPr>
                <w:rFonts w:ascii="Arial Narrow" w:hAnsi="Arial Narrow" w:cs="Arial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Яч.№4  фид. ТП-6/7 Т5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87D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DA9" w14:textId="74F56C6E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6FF85552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A2E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A41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Яч.№9</w:t>
            </w:r>
            <w:r>
              <w:rPr>
                <w:rFonts w:ascii="Arial Narrow" w:hAnsi="Arial Narrow"/>
                <w:sz w:val="24"/>
                <w:szCs w:val="24"/>
              </w:rPr>
              <w:t>, №10 СВ, СР-2, СР-1</w:t>
            </w:r>
            <w:r w:rsidRPr="009C5AE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DC2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5C5" w14:textId="064DAD2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19033E5D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1D1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4F79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Яч.№5  фид. ТП-6/6 Т3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8E9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853" w14:textId="29AE277B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«ВИНИЛ-ОН»</w:t>
            </w:r>
          </w:p>
        </w:tc>
      </w:tr>
      <w:tr w:rsidR="00A41297" w:rsidRPr="009C5AE1" w14:paraId="15A0EBAB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0D5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3F3" w14:textId="77777777" w:rsidR="00A41297" w:rsidRPr="009B17ED" w:rsidRDefault="00A41297" w:rsidP="00A41297">
            <w:pPr>
              <w:tabs>
                <w:tab w:val="left" w:pos="7140"/>
              </w:tabs>
              <w:spacing w:after="0"/>
              <w:rPr>
                <w:rFonts w:ascii="Arial Narrow" w:hAnsi="Arial Narrow" w:cs="Arial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Яч.№6  фид. Т1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071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664" w14:textId="192D59E6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6816EE68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C195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F63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Яч.№1  фид.61 (п/ст 6/10)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623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924" w14:textId="7BDE9994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3694208A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DF0" w14:textId="77777777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814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Яч.8 </w:t>
            </w:r>
            <w:r w:rsidRPr="009C5AE1">
              <w:rPr>
                <w:rFonts w:ascii="Arial Narrow" w:hAnsi="Arial Narrow"/>
                <w:sz w:val="24"/>
                <w:szCs w:val="24"/>
              </w:rPr>
              <w:t xml:space="preserve"> фид. ТП-6/8 Т-11, ТП-6/9 Т-14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393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636" w14:textId="6DD007F2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ООО «ИЖЭК»</w:t>
            </w:r>
          </w:p>
        </w:tc>
      </w:tr>
      <w:tr w:rsidR="00A41297" w:rsidRPr="009C5AE1" w14:paraId="348F7224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FC3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FAF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Секция 0,4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C5AE1">
              <w:rPr>
                <w:rFonts w:ascii="Arial Narrow" w:hAnsi="Arial Narrow"/>
                <w:sz w:val="24"/>
                <w:szCs w:val="24"/>
              </w:rPr>
              <w:t>кВ 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928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E32" w14:textId="77777777" w:rsidR="00D50F3F" w:rsidRDefault="00DF2209" w:rsidP="00D50F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F2209">
              <w:rPr>
                <w:rFonts w:ascii="Arial Narrow" w:hAnsi="Arial Narrow"/>
                <w:sz w:val="24"/>
                <w:szCs w:val="24"/>
              </w:rPr>
              <w:t xml:space="preserve">АО </w:t>
            </w:r>
            <w:r w:rsidR="002952C5">
              <w:rPr>
                <w:rFonts w:ascii="Arial Narrow" w:hAnsi="Arial Narrow"/>
                <w:sz w:val="24"/>
                <w:szCs w:val="24"/>
              </w:rPr>
              <w:t>«</w:t>
            </w:r>
            <w:r w:rsidRPr="00DF2209">
              <w:rPr>
                <w:rFonts w:ascii="Arial Narrow" w:hAnsi="Arial Narrow"/>
                <w:sz w:val="24"/>
                <w:szCs w:val="24"/>
              </w:rPr>
              <w:t>ГСР Водоканал</w:t>
            </w:r>
            <w:r w:rsidR="002952C5">
              <w:rPr>
                <w:rFonts w:ascii="Arial Narrow" w:hAnsi="Arial Narrow"/>
                <w:sz w:val="24"/>
                <w:szCs w:val="24"/>
              </w:rPr>
              <w:t>»</w:t>
            </w:r>
            <w:r w:rsidR="00D50F3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52C5">
              <w:rPr>
                <w:rFonts w:ascii="Arial Narrow" w:hAnsi="Arial Narrow"/>
                <w:sz w:val="24"/>
                <w:szCs w:val="24"/>
              </w:rPr>
              <w:t>(</w:t>
            </w:r>
            <w:r w:rsidRPr="00DF2209">
              <w:rPr>
                <w:rFonts w:ascii="Arial Narrow" w:hAnsi="Arial Narrow"/>
                <w:sz w:val="24"/>
                <w:szCs w:val="24"/>
              </w:rPr>
              <w:t>н/ст №48</w:t>
            </w:r>
            <w:r w:rsidR="002952C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2952C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16CF67F" w14:textId="77777777" w:rsidR="00D50F3F" w:rsidRDefault="00DF2209" w:rsidP="00D50F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F2209"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 w:rsidR="002952C5">
              <w:rPr>
                <w:rFonts w:ascii="Arial Narrow" w:hAnsi="Arial Narrow"/>
                <w:sz w:val="24"/>
                <w:szCs w:val="24"/>
              </w:rPr>
              <w:t>«</w:t>
            </w:r>
            <w:r w:rsidRPr="00DF2209">
              <w:rPr>
                <w:rFonts w:ascii="Arial Narrow" w:hAnsi="Arial Narrow"/>
                <w:sz w:val="24"/>
                <w:szCs w:val="24"/>
              </w:rPr>
              <w:t>ИЖМЕТ</w:t>
            </w:r>
            <w:r w:rsidR="002952C5">
              <w:rPr>
                <w:rFonts w:ascii="Arial Narrow" w:hAnsi="Arial Narrow"/>
                <w:sz w:val="24"/>
                <w:szCs w:val="24"/>
              </w:rPr>
              <w:t>» (</w:t>
            </w:r>
            <w:r w:rsidRPr="00DF2209">
              <w:rPr>
                <w:rFonts w:ascii="Arial Narrow" w:hAnsi="Arial Narrow"/>
                <w:sz w:val="24"/>
                <w:szCs w:val="24"/>
              </w:rPr>
              <w:t>РИУ</w:t>
            </w:r>
            <w:r w:rsidR="002952C5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2952C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DDC0E87" w14:textId="77777777" w:rsidR="00D50F3F" w:rsidRDefault="00DF2209" w:rsidP="00D50F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F2209">
              <w:rPr>
                <w:rFonts w:ascii="Arial Narrow" w:hAnsi="Arial Narrow"/>
                <w:sz w:val="24"/>
                <w:szCs w:val="24"/>
              </w:rPr>
              <w:t xml:space="preserve">ЗАО </w:t>
            </w:r>
            <w:r w:rsidR="002952C5">
              <w:rPr>
                <w:rFonts w:ascii="Arial Narrow" w:hAnsi="Arial Narrow"/>
                <w:sz w:val="24"/>
                <w:szCs w:val="24"/>
              </w:rPr>
              <w:t>«</w:t>
            </w:r>
            <w:r w:rsidRPr="00DF2209">
              <w:rPr>
                <w:rFonts w:ascii="Arial Narrow" w:hAnsi="Arial Narrow"/>
                <w:sz w:val="24"/>
                <w:szCs w:val="24"/>
              </w:rPr>
              <w:t xml:space="preserve">ИЦ </w:t>
            </w:r>
            <w:r w:rsidR="002952C5">
              <w:rPr>
                <w:rFonts w:ascii="Arial Narrow" w:hAnsi="Arial Narrow"/>
                <w:sz w:val="24"/>
                <w:szCs w:val="24"/>
              </w:rPr>
              <w:t>«</w:t>
            </w:r>
            <w:r w:rsidRPr="00DF2209">
              <w:rPr>
                <w:rFonts w:ascii="Arial Narrow" w:hAnsi="Arial Narrow"/>
                <w:sz w:val="24"/>
                <w:szCs w:val="24"/>
              </w:rPr>
              <w:t>Технохим</w:t>
            </w:r>
            <w:r w:rsidR="002952C5">
              <w:rPr>
                <w:rFonts w:ascii="Arial Narrow" w:hAnsi="Arial Narrow"/>
                <w:sz w:val="24"/>
                <w:szCs w:val="24"/>
              </w:rPr>
              <w:t>»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4D1EE04B" w14:textId="1E2601AC" w:rsidR="00DF2209" w:rsidRPr="00DF2209" w:rsidRDefault="00DF2209" w:rsidP="00D50F3F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F2209">
              <w:rPr>
                <w:rFonts w:ascii="Arial Narrow" w:hAnsi="Arial Narrow"/>
                <w:sz w:val="24"/>
                <w:szCs w:val="24"/>
              </w:rPr>
              <w:t xml:space="preserve">АО </w:t>
            </w:r>
            <w:r w:rsidR="002952C5">
              <w:rPr>
                <w:rFonts w:ascii="Arial Narrow" w:hAnsi="Arial Narrow"/>
                <w:sz w:val="24"/>
                <w:szCs w:val="24"/>
              </w:rPr>
              <w:t>«</w:t>
            </w:r>
            <w:r w:rsidRPr="00DF2209">
              <w:rPr>
                <w:rFonts w:ascii="Arial Narrow" w:hAnsi="Arial Narrow"/>
                <w:sz w:val="24"/>
                <w:szCs w:val="24"/>
              </w:rPr>
              <w:t>Полиграфоформление</w:t>
            </w:r>
            <w:r w:rsidR="002952C5">
              <w:rPr>
                <w:rFonts w:ascii="Arial Narrow" w:hAnsi="Arial Narrow"/>
                <w:sz w:val="24"/>
                <w:szCs w:val="24"/>
              </w:rPr>
              <w:t>»</w:t>
            </w:r>
            <w:r w:rsidR="002952C5" w:rsidRPr="00DF220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52C5">
              <w:rPr>
                <w:rFonts w:ascii="Arial Narrow" w:hAnsi="Arial Narrow"/>
                <w:sz w:val="24"/>
                <w:szCs w:val="24"/>
              </w:rPr>
              <w:t>(</w:t>
            </w:r>
            <w:r w:rsidR="002952C5" w:rsidRPr="00DF2209">
              <w:rPr>
                <w:rFonts w:ascii="Arial Narrow" w:hAnsi="Arial Narrow"/>
                <w:sz w:val="24"/>
                <w:szCs w:val="24"/>
              </w:rPr>
              <w:t>ВРУ-3</w:t>
            </w:r>
            <w:r w:rsidR="002952C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A41297" w:rsidRPr="009C5AE1" w14:paraId="2C7E8670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132" w14:textId="77777777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FE5D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Трансформатор Т-1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1B9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B2E" w14:textId="6465AB85" w:rsidR="00A41297" w:rsidRPr="009C5AE1" w:rsidRDefault="00DF2209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3867BF61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F68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EA8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9C5AE1">
              <w:rPr>
                <w:rFonts w:ascii="Arial Narrow" w:hAnsi="Arial Narrow"/>
                <w:sz w:val="24"/>
                <w:szCs w:val="24"/>
              </w:rPr>
              <w:t>Секция 0,4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C5AE1">
              <w:rPr>
                <w:rFonts w:ascii="Arial Narrow" w:hAnsi="Arial Narrow"/>
                <w:sz w:val="24"/>
                <w:szCs w:val="24"/>
              </w:rPr>
              <w:t>кВ 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D83" w14:textId="77777777" w:rsidR="00A41297" w:rsidRPr="009C5AE1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A42" w14:textId="77777777" w:rsidR="00D50F3F" w:rsidRDefault="00DF2209" w:rsidP="002952C5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F2209">
              <w:rPr>
                <w:rFonts w:ascii="Arial Narrow" w:hAnsi="Arial Narrow"/>
                <w:sz w:val="24"/>
                <w:szCs w:val="24"/>
              </w:rPr>
              <w:t>ИП Борисов В.А.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14:paraId="2CCB9275" w14:textId="18BE527F" w:rsidR="00D50F3F" w:rsidRDefault="00DF2209" w:rsidP="002952C5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F2209">
              <w:rPr>
                <w:rFonts w:ascii="Arial Narrow" w:hAnsi="Arial Narrow"/>
                <w:sz w:val="24"/>
                <w:szCs w:val="24"/>
              </w:rPr>
              <w:t xml:space="preserve">АО </w:t>
            </w:r>
            <w:r w:rsidR="002952C5">
              <w:rPr>
                <w:rFonts w:ascii="Arial Narrow" w:hAnsi="Arial Narrow"/>
                <w:sz w:val="24"/>
                <w:szCs w:val="24"/>
              </w:rPr>
              <w:t>«</w:t>
            </w:r>
            <w:r w:rsidRPr="00DF2209">
              <w:rPr>
                <w:rFonts w:ascii="Arial Narrow" w:hAnsi="Arial Narrow"/>
                <w:sz w:val="24"/>
                <w:szCs w:val="24"/>
              </w:rPr>
              <w:t>ГСР Водоканал</w:t>
            </w:r>
            <w:r w:rsidR="002952C5">
              <w:rPr>
                <w:rFonts w:ascii="Arial Narrow" w:hAnsi="Arial Narrow"/>
                <w:sz w:val="24"/>
                <w:szCs w:val="24"/>
              </w:rPr>
              <w:t>» (</w:t>
            </w:r>
            <w:r w:rsidRPr="00DF2209">
              <w:rPr>
                <w:rFonts w:ascii="Arial Narrow" w:hAnsi="Arial Narrow"/>
                <w:sz w:val="24"/>
                <w:szCs w:val="24"/>
              </w:rPr>
              <w:t>н/ст №48</w:t>
            </w:r>
            <w:r w:rsidR="002952C5">
              <w:rPr>
                <w:rFonts w:ascii="Arial Narrow" w:hAnsi="Arial Narrow"/>
                <w:sz w:val="24"/>
                <w:szCs w:val="24"/>
              </w:rPr>
              <w:t>),</w:t>
            </w:r>
            <w:r w:rsidR="002952C5" w:rsidRPr="00DF220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7BC9333" w14:textId="331AF8E7" w:rsidR="00A41297" w:rsidRPr="009C5AE1" w:rsidRDefault="002952C5" w:rsidP="002952C5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F2209">
              <w:rPr>
                <w:rFonts w:ascii="Arial Narrow" w:hAnsi="Arial Narrow"/>
                <w:sz w:val="24"/>
                <w:szCs w:val="24"/>
              </w:rPr>
              <w:t xml:space="preserve">АО </w:t>
            </w: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DF2209">
              <w:rPr>
                <w:rFonts w:ascii="Arial Narrow" w:hAnsi="Arial Narrow"/>
                <w:sz w:val="24"/>
                <w:szCs w:val="24"/>
              </w:rPr>
              <w:t>Полиграфоформление</w:t>
            </w:r>
            <w:r>
              <w:rPr>
                <w:rFonts w:ascii="Arial Narrow" w:hAnsi="Arial Narrow"/>
                <w:sz w:val="24"/>
                <w:szCs w:val="24"/>
              </w:rPr>
              <w:t>» (</w:t>
            </w:r>
            <w:r w:rsidRPr="00DF2209">
              <w:rPr>
                <w:rFonts w:ascii="Arial Narrow" w:hAnsi="Arial Narrow"/>
                <w:sz w:val="24"/>
                <w:szCs w:val="24"/>
              </w:rPr>
              <w:t>ВРУ-1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A41297" w:rsidRPr="009C5AE1" w14:paraId="1FE6A73F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A63" w14:textId="77777777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31C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Трансформатор 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FCA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A1B" w14:textId="2B71FB63" w:rsidR="00A41297" w:rsidRPr="009C5AE1" w:rsidRDefault="00DF2209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  <w:tr w:rsidR="00A41297" w:rsidRPr="009C5AE1" w14:paraId="617D1604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085" w14:textId="77777777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6D8" w14:textId="77777777" w:rsidR="00A41297" w:rsidRPr="00C1319A" w:rsidRDefault="00A41297" w:rsidP="00A412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1319A">
              <w:rPr>
                <w:rFonts w:ascii="Arial Narrow" w:hAnsi="Arial Narrow"/>
                <w:b/>
                <w:sz w:val="24"/>
                <w:szCs w:val="24"/>
              </w:rPr>
              <w:t>ТП-6/12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EEF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EB9" w14:textId="44B7B8E0" w:rsidR="00A41297" w:rsidRPr="009C5AE1" w:rsidRDefault="002952C5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="00DF2209">
              <w:rPr>
                <w:rFonts w:ascii="Arial Narrow" w:hAnsi="Arial Narrow"/>
                <w:sz w:val="24"/>
                <w:szCs w:val="24"/>
              </w:rPr>
              <w:t>О «Полиграфоформление»</w:t>
            </w:r>
          </w:p>
        </w:tc>
      </w:tr>
      <w:tr w:rsidR="00A41297" w:rsidRPr="009C5AE1" w14:paraId="5CDC5DEB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F62" w14:textId="65077CDC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F2E" w14:textId="4679225B" w:rsidR="00A41297" w:rsidRPr="00C1319A" w:rsidRDefault="00A41297" w:rsidP="00A412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C1319A">
              <w:rPr>
                <w:rFonts w:ascii="Arial Narrow" w:hAnsi="Arial Narrow"/>
                <w:b/>
                <w:sz w:val="24"/>
                <w:szCs w:val="24"/>
              </w:rPr>
              <w:t>РП-13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39D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7F3" w14:textId="77777777" w:rsidR="00A41297" w:rsidRPr="009C5AE1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1297" w:rsidRPr="009C5AE1" w14:paraId="6939DD46" w14:textId="77777777" w:rsidTr="00D50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5A5" w14:textId="27AB57B5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F2209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32E" w14:textId="77777777" w:rsidR="00A41297" w:rsidRDefault="00A41297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Яч.№21 фид.13/3 Т-2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3F1" w14:textId="77777777" w:rsidR="00A41297" w:rsidRDefault="00A41297" w:rsidP="00D50F3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29.02.24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249" w14:textId="06AE7FD3" w:rsidR="00A41297" w:rsidRPr="009C5AE1" w:rsidRDefault="00A13A88" w:rsidP="00A4129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–</w:t>
            </w:r>
          </w:p>
        </w:tc>
      </w:tr>
    </w:tbl>
    <w:p w14:paraId="20EDDD6C" w14:textId="77777777" w:rsidR="00A41297" w:rsidRDefault="00A41297"/>
    <w:sectPr w:rsidR="00A41297" w:rsidSect="00A4129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184"/>
    <w:rsid w:val="000C1987"/>
    <w:rsid w:val="001E5205"/>
    <w:rsid w:val="002952C5"/>
    <w:rsid w:val="00312D12"/>
    <w:rsid w:val="00360184"/>
    <w:rsid w:val="00A13A88"/>
    <w:rsid w:val="00A41297"/>
    <w:rsid w:val="00AD3D8A"/>
    <w:rsid w:val="00D2119A"/>
    <w:rsid w:val="00D277C8"/>
    <w:rsid w:val="00D50F3F"/>
    <w:rsid w:val="00DF2209"/>
    <w:rsid w:val="00E227F3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F7EB"/>
  <w15:chartTrackingRefBased/>
  <w15:docId w15:val="{066E1FFD-3FE7-48B5-9AE2-0083E6DA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0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7</cp:revision>
  <dcterms:created xsi:type="dcterms:W3CDTF">2024-01-24T09:47:00Z</dcterms:created>
  <dcterms:modified xsi:type="dcterms:W3CDTF">2024-01-30T07:01:00Z</dcterms:modified>
</cp:coreProperties>
</file>