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5B6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График</w:t>
      </w:r>
    </w:p>
    <w:p w14:paraId="20126830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Ввод в ремонт и вывод из ремонта</w:t>
      </w:r>
    </w:p>
    <w:p w14:paraId="7D33B0A8" w14:textId="44725340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«КСК» в </w:t>
      </w:r>
      <w:r w:rsidR="00DE4094">
        <w:rPr>
          <w:rFonts w:ascii="Arial Narrow" w:hAnsi="Arial Narrow"/>
          <w:b/>
          <w:bCs/>
          <w:sz w:val="28"/>
          <w:szCs w:val="28"/>
        </w:rPr>
        <w:t>мае</w:t>
      </w:r>
      <w:r w:rsidRPr="004240ED">
        <w:rPr>
          <w:rFonts w:ascii="Arial Narrow" w:hAnsi="Arial Narrow"/>
          <w:b/>
          <w:bCs/>
          <w:sz w:val="28"/>
          <w:szCs w:val="28"/>
        </w:rPr>
        <w:t xml:space="preserve"> 2023 г.</w:t>
      </w:r>
    </w:p>
    <w:p w14:paraId="653FA317" w14:textId="77777777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7"/>
        <w:gridCol w:w="4253"/>
      </w:tblGrid>
      <w:tr w:rsidR="00F03A92" w:rsidRPr="004240ED" w14:paraId="4E33F2F5" w14:textId="77777777" w:rsidTr="00A81593">
        <w:tc>
          <w:tcPr>
            <w:tcW w:w="534" w:type="dxa"/>
            <w:vAlign w:val="center"/>
          </w:tcPr>
          <w:p w14:paraId="430D1837" w14:textId="77777777" w:rsidR="00F03A92" w:rsidRPr="004240ED" w:rsidRDefault="00F03A92" w:rsidP="00A81593">
            <w:pPr>
              <w:ind w:left="-142" w:right="-10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14:paraId="6866C122" w14:textId="77777777" w:rsidR="00F03A92" w:rsidRPr="004240ED" w:rsidRDefault="00F03A92" w:rsidP="00A815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417" w:type="dxa"/>
            <w:vAlign w:val="center"/>
          </w:tcPr>
          <w:p w14:paraId="490C164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14:paraId="6FC0B02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C25438" w:rsidRPr="004240ED" w14:paraId="3B5E2847" w14:textId="77777777" w:rsidTr="00A81593">
        <w:tc>
          <w:tcPr>
            <w:tcW w:w="534" w:type="dxa"/>
          </w:tcPr>
          <w:p w14:paraId="4CF3F109" w14:textId="7027AC56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572B8C4" w14:textId="212F5846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ГПП-6</w:t>
            </w:r>
          </w:p>
        </w:tc>
        <w:tc>
          <w:tcPr>
            <w:tcW w:w="1417" w:type="dxa"/>
          </w:tcPr>
          <w:p w14:paraId="5D271084" w14:textId="76A9BE95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B18593" w14:textId="22FA4805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5438" w:rsidRPr="004240ED" w14:paraId="47793DD9" w14:textId="77777777" w:rsidTr="00A81593">
        <w:tc>
          <w:tcPr>
            <w:tcW w:w="534" w:type="dxa"/>
          </w:tcPr>
          <w:p w14:paraId="263BF766" w14:textId="24B234BE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58EC218" w14:textId="6AAC72C9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ЛР ЛК-10</w:t>
            </w:r>
          </w:p>
        </w:tc>
        <w:tc>
          <w:tcPr>
            <w:tcW w:w="1417" w:type="dxa"/>
          </w:tcPr>
          <w:p w14:paraId="30B8FBD8" w14:textId="74BC8912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05.06.23-07.06.23</w:t>
            </w:r>
          </w:p>
        </w:tc>
        <w:tc>
          <w:tcPr>
            <w:tcW w:w="4253" w:type="dxa"/>
          </w:tcPr>
          <w:p w14:paraId="43A2613D" w14:textId="129A16C1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69198272" w14:textId="77777777" w:rsidTr="00A81593">
        <w:tc>
          <w:tcPr>
            <w:tcW w:w="534" w:type="dxa"/>
          </w:tcPr>
          <w:p w14:paraId="11467BC3" w14:textId="416DBB85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80697B8" w14:textId="7FE361A2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ОД Т-2, КЗ Т-2, ЗР нейтрали Т-2</w:t>
            </w:r>
          </w:p>
        </w:tc>
        <w:tc>
          <w:tcPr>
            <w:tcW w:w="1417" w:type="dxa"/>
          </w:tcPr>
          <w:p w14:paraId="0FF74A4F" w14:textId="51258BD8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08.06.23 -</w:t>
            </w:r>
          </w:p>
        </w:tc>
        <w:tc>
          <w:tcPr>
            <w:tcW w:w="4253" w:type="dxa"/>
          </w:tcPr>
          <w:p w14:paraId="1CEA71B9" w14:textId="17E119C5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19FCB413" w14:textId="77777777" w:rsidTr="00A81593">
        <w:tc>
          <w:tcPr>
            <w:tcW w:w="534" w:type="dxa"/>
          </w:tcPr>
          <w:p w14:paraId="12AE511E" w14:textId="3AB656AE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46AAF7C" w14:textId="2872D162" w:rsidR="00C25438" w:rsidRPr="004240ED" w:rsidRDefault="00C25438" w:rsidP="00C25438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Вводная ячейка 2 шин</w:t>
            </w:r>
          </w:p>
        </w:tc>
        <w:tc>
          <w:tcPr>
            <w:tcW w:w="1417" w:type="dxa"/>
          </w:tcPr>
          <w:p w14:paraId="4BDAFBBE" w14:textId="3B49C68C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F87DBE" w14:textId="16D7F92F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69F71555" w14:textId="77777777" w:rsidTr="00A81593">
        <w:tc>
          <w:tcPr>
            <w:tcW w:w="534" w:type="dxa"/>
          </w:tcPr>
          <w:p w14:paraId="0E94EC69" w14:textId="24AB49B8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23E31C5" w14:textId="57D7765D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Вводная ячейка 4 шин</w:t>
            </w:r>
          </w:p>
        </w:tc>
        <w:tc>
          <w:tcPr>
            <w:tcW w:w="1417" w:type="dxa"/>
          </w:tcPr>
          <w:p w14:paraId="2707F9D5" w14:textId="2BB0C60C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081ABF" w14:textId="3306E063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5E3E0A7D" w14:textId="77777777" w:rsidTr="00A81593">
        <w:tc>
          <w:tcPr>
            <w:tcW w:w="534" w:type="dxa"/>
          </w:tcPr>
          <w:p w14:paraId="46FA5923" w14:textId="68D73F72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D3A65D7" w14:textId="7FE4BED9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Портал разрядников, ТТ</w:t>
            </w:r>
          </w:p>
        </w:tc>
        <w:tc>
          <w:tcPr>
            <w:tcW w:w="1417" w:type="dxa"/>
          </w:tcPr>
          <w:p w14:paraId="14619F95" w14:textId="2E8D6044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33CCA2" w14:textId="349B6963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111C8738" w14:textId="77777777" w:rsidTr="00A81593">
        <w:tc>
          <w:tcPr>
            <w:tcW w:w="534" w:type="dxa"/>
          </w:tcPr>
          <w:p w14:paraId="0CD91BD4" w14:textId="6646EC78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00D44B9" w14:textId="057A8EB6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СОД-2</w:t>
            </w:r>
          </w:p>
        </w:tc>
        <w:tc>
          <w:tcPr>
            <w:tcW w:w="1417" w:type="dxa"/>
          </w:tcPr>
          <w:p w14:paraId="1812233C" w14:textId="5B0F70B6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ADE66DB" w14:textId="2133F522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37F9FA1F" w14:textId="77777777" w:rsidTr="00A81593">
        <w:tc>
          <w:tcPr>
            <w:tcW w:w="534" w:type="dxa"/>
          </w:tcPr>
          <w:p w14:paraId="2B47545E" w14:textId="0736244C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A7C6334" w14:textId="49C1839B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ТСН-2</w:t>
            </w:r>
          </w:p>
        </w:tc>
        <w:tc>
          <w:tcPr>
            <w:tcW w:w="1417" w:type="dxa"/>
          </w:tcPr>
          <w:p w14:paraId="40F69F8D" w14:textId="1FE2A096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23.06.23</w:t>
            </w:r>
          </w:p>
        </w:tc>
        <w:tc>
          <w:tcPr>
            <w:tcW w:w="4253" w:type="dxa"/>
          </w:tcPr>
          <w:p w14:paraId="5053C002" w14:textId="15EA2EFE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66DD20B5" w14:textId="77777777" w:rsidTr="00A81593">
        <w:tc>
          <w:tcPr>
            <w:tcW w:w="534" w:type="dxa"/>
          </w:tcPr>
          <w:p w14:paraId="3BE4DF56" w14:textId="77777777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658AD20" w14:textId="77777777" w:rsidR="00C25438" w:rsidRDefault="00C25438" w:rsidP="00C25438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22F67806" w14:textId="77777777" w:rsidR="00C25438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64673806" w14:textId="77777777" w:rsidR="00C25438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5438" w:rsidRPr="004240ED" w14:paraId="25CC82A3" w14:textId="77777777" w:rsidTr="00A81593">
        <w:tc>
          <w:tcPr>
            <w:tcW w:w="534" w:type="dxa"/>
          </w:tcPr>
          <w:p w14:paraId="553D7A64" w14:textId="368CA758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28D3641" w14:textId="704CBC61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B5B29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ТП6/7</w:t>
            </w:r>
          </w:p>
        </w:tc>
        <w:tc>
          <w:tcPr>
            <w:tcW w:w="1417" w:type="dxa"/>
          </w:tcPr>
          <w:p w14:paraId="6E6732FA" w14:textId="77777777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1B9915" w14:textId="431B1BE0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5438" w:rsidRPr="004240ED" w14:paraId="7F030ADA" w14:textId="77777777" w:rsidTr="00A81593">
        <w:tc>
          <w:tcPr>
            <w:tcW w:w="534" w:type="dxa"/>
          </w:tcPr>
          <w:p w14:paraId="7E8581BF" w14:textId="6A766AA9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2CF87D4" w14:textId="4AE3D18B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Т-5</w:t>
            </w:r>
          </w:p>
        </w:tc>
        <w:tc>
          <w:tcPr>
            <w:tcW w:w="1417" w:type="dxa"/>
          </w:tcPr>
          <w:p w14:paraId="4E9AAB34" w14:textId="20EAA886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26.06.23</w:t>
            </w:r>
          </w:p>
        </w:tc>
        <w:tc>
          <w:tcPr>
            <w:tcW w:w="4253" w:type="dxa"/>
          </w:tcPr>
          <w:p w14:paraId="1EA6C5E8" w14:textId="045B389B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2FCF32F4" w14:textId="77777777" w:rsidTr="00A81593">
        <w:tc>
          <w:tcPr>
            <w:tcW w:w="534" w:type="dxa"/>
          </w:tcPr>
          <w:p w14:paraId="28B3E74D" w14:textId="54597A95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8BD362A" w14:textId="654FED27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Секция 0,4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от Т-5 </w:t>
            </w:r>
          </w:p>
        </w:tc>
        <w:tc>
          <w:tcPr>
            <w:tcW w:w="1417" w:type="dxa"/>
          </w:tcPr>
          <w:p w14:paraId="2DD39DC9" w14:textId="4649CE27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27.06.23</w:t>
            </w:r>
          </w:p>
        </w:tc>
        <w:tc>
          <w:tcPr>
            <w:tcW w:w="4253" w:type="dxa"/>
          </w:tcPr>
          <w:p w14:paraId="6F4A6403" w14:textId="015A59D0" w:rsidR="00C25438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 w:rsidRPr="00C25438">
              <w:rPr>
                <w:rFonts w:ascii="Arial Narrow" w:hAnsi="Arial Narrow"/>
                <w:sz w:val="28"/>
                <w:szCs w:val="28"/>
              </w:rPr>
              <w:t>ИП Кучумов В.Е.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25438">
              <w:rPr>
                <w:rFonts w:ascii="Arial Narrow" w:hAnsi="Arial Narrow"/>
                <w:sz w:val="28"/>
                <w:szCs w:val="28"/>
              </w:rPr>
              <w:t>(3 пролет)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</w:p>
          <w:p w14:paraId="2F30D315" w14:textId="02343996" w:rsidR="00C25438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 w:rsidRPr="00C25438">
              <w:rPr>
                <w:rFonts w:ascii="Arial Narrow" w:hAnsi="Arial Narrow"/>
                <w:sz w:val="28"/>
                <w:szCs w:val="28"/>
              </w:rPr>
              <w:t xml:space="preserve">ООО </w:t>
            </w:r>
            <w:r>
              <w:rPr>
                <w:rFonts w:ascii="Arial Narrow" w:hAnsi="Arial Narrow"/>
                <w:sz w:val="28"/>
                <w:szCs w:val="28"/>
              </w:rPr>
              <w:t>«</w:t>
            </w:r>
            <w:r w:rsidRPr="00C25438">
              <w:rPr>
                <w:rFonts w:ascii="Arial Narrow" w:hAnsi="Arial Narrow"/>
                <w:sz w:val="28"/>
                <w:szCs w:val="28"/>
              </w:rPr>
              <w:t>Рудник</w:t>
            </w:r>
            <w:r>
              <w:rPr>
                <w:rFonts w:ascii="Arial Narrow" w:hAnsi="Arial Narrow"/>
                <w:sz w:val="28"/>
                <w:szCs w:val="28"/>
              </w:rPr>
              <w:t>»</w:t>
            </w:r>
            <w:r w:rsidRPr="00C2543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Pr="00C25438">
              <w:rPr>
                <w:rFonts w:ascii="Arial Narrow" w:hAnsi="Arial Narrow"/>
                <w:sz w:val="28"/>
                <w:szCs w:val="28"/>
              </w:rPr>
              <w:t>ф.5</w:t>
            </w:r>
            <w:r>
              <w:rPr>
                <w:rFonts w:ascii="Arial Narrow" w:hAnsi="Arial Narrow"/>
                <w:sz w:val="28"/>
                <w:szCs w:val="28"/>
              </w:rPr>
              <w:t>),</w:t>
            </w:r>
          </w:p>
          <w:p w14:paraId="2A58E829" w14:textId="2891EBBD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 w:rsidRPr="00C25438">
              <w:rPr>
                <w:rFonts w:ascii="Arial Narrow" w:hAnsi="Arial Narrow"/>
                <w:sz w:val="28"/>
                <w:szCs w:val="28"/>
              </w:rPr>
              <w:t>ИП Кучумов В.Е.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C25438">
              <w:rPr>
                <w:rFonts w:ascii="Arial Narrow" w:hAnsi="Arial Narrow"/>
                <w:sz w:val="28"/>
                <w:szCs w:val="28"/>
              </w:rPr>
              <w:t>ф.8</w:t>
            </w:r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C25438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25438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25438">
              <w:rPr>
                <w:rFonts w:ascii="Arial Narrow" w:hAnsi="Arial Narrow"/>
                <w:sz w:val="28"/>
                <w:szCs w:val="28"/>
              </w:rPr>
              <w:t>2 пролет)</w:t>
            </w:r>
          </w:p>
        </w:tc>
      </w:tr>
      <w:tr w:rsidR="00C25438" w:rsidRPr="004240ED" w14:paraId="1E800690" w14:textId="77777777" w:rsidTr="00A81593">
        <w:tc>
          <w:tcPr>
            <w:tcW w:w="534" w:type="dxa"/>
          </w:tcPr>
          <w:p w14:paraId="780B6C64" w14:textId="1D4F7385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94A2340" w14:textId="187697F8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Т-6</w:t>
            </w:r>
          </w:p>
        </w:tc>
        <w:tc>
          <w:tcPr>
            <w:tcW w:w="1417" w:type="dxa"/>
          </w:tcPr>
          <w:p w14:paraId="5C372FE1" w14:textId="18B0CADB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28.06.23</w:t>
            </w:r>
          </w:p>
        </w:tc>
        <w:tc>
          <w:tcPr>
            <w:tcW w:w="4253" w:type="dxa"/>
          </w:tcPr>
          <w:p w14:paraId="4C34BE94" w14:textId="3A9733E1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C25438" w:rsidRPr="004240ED" w14:paraId="73FD19DB" w14:textId="77777777" w:rsidTr="00A81593">
        <w:tc>
          <w:tcPr>
            <w:tcW w:w="534" w:type="dxa"/>
          </w:tcPr>
          <w:p w14:paraId="13ABB070" w14:textId="54443ED5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C9C729C" w14:textId="5162EB28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Секция 0,4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от Т-6</w:t>
            </w:r>
          </w:p>
        </w:tc>
        <w:tc>
          <w:tcPr>
            <w:tcW w:w="1417" w:type="dxa"/>
          </w:tcPr>
          <w:p w14:paraId="58E58DCE" w14:textId="5AE42ED4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29.06.23</w:t>
            </w:r>
          </w:p>
        </w:tc>
        <w:tc>
          <w:tcPr>
            <w:tcW w:w="4253" w:type="dxa"/>
          </w:tcPr>
          <w:p w14:paraId="797E0E72" w14:textId="557DBBBB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 w:rsidRPr="00C25438">
              <w:rPr>
                <w:rFonts w:ascii="Arial Narrow" w:hAnsi="Arial Narrow"/>
                <w:sz w:val="28"/>
                <w:szCs w:val="28"/>
              </w:rPr>
              <w:t xml:space="preserve">ООО </w:t>
            </w:r>
            <w:r>
              <w:rPr>
                <w:rFonts w:ascii="Arial Narrow" w:hAnsi="Arial Narrow"/>
                <w:sz w:val="28"/>
                <w:szCs w:val="28"/>
              </w:rPr>
              <w:t>«</w:t>
            </w:r>
            <w:proofErr w:type="spellStart"/>
            <w:r w:rsidRPr="00C25438">
              <w:rPr>
                <w:rFonts w:ascii="Arial Narrow" w:hAnsi="Arial Narrow"/>
                <w:sz w:val="28"/>
                <w:szCs w:val="28"/>
              </w:rPr>
              <w:t>РиК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»</w:t>
            </w:r>
            <w:r w:rsidRPr="00C2543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Pr="00C25438">
              <w:rPr>
                <w:rFonts w:ascii="Arial Narrow" w:hAnsi="Arial Narrow"/>
                <w:sz w:val="28"/>
                <w:szCs w:val="28"/>
              </w:rPr>
              <w:t>ф.4</w:t>
            </w:r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C25438">
              <w:rPr>
                <w:rFonts w:ascii="Arial Narrow" w:hAnsi="Arial Narrow"/>
                <w:sz w:val="28"/>
                <w:szCs w:val="28"/>
              </w:rPr>
              <w:t>6 пролет)</w:t>
            </w:r>
          </w:p>
        </w:tc>
      </w:tr>
      <w:tr w:rsidR="00C25438" w:rsidRPr="004240ED" w14:paraId="16E5AE45" w14:textId="77777777" w:rsidTr="00A81593">
        <w:tc>
          <w:tcPr>
            <w:tcW w:w="534" w:type="dxa"/>
          </w:tcPr>
          <w:p w14:paraId="5C6B2EC7" w14:textId="77777777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6EE82A7" w14:textId="77777777" w:rsidR="00C25438" w:rsidRDefault="00C25438" w:rsidP="00C25438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57170BE5" w14:textId="77777777" w:rsidR="00C25438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2A30381E" w14:textId="77777777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5438" w:rsidRPr="004240ED" w14:paraId="00732C90" w14:textId="77777777" w:rsidTr="00A81593">
        <w:tc>
          <w:tcPr>
            <w:tcW w:w="534" w:type="dxa"/>
          </w:tcPr>
          <w:p w14:paraId="0D253AA0" w14:textId="15035C62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846CC7C" w14:textId="7EE557EC" w:rsidR="00C25438" w:rsidRPr="004240ED" w:rsidRDefault="00C25438" w:rsidP="00C2543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221A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РП-6/10</w:t>
            </w:r>
          </w:p>
        </w:tc>
        <w:tc>
          <w:tcPr>
            <w:tcW w:w="1417" w:type="dxa"/>
          </w:tcPr>
          <w:p w14:paraId="7F1FB25F" w14:textId="3F6B01EE" w:rsidR="00C25438" w:rsidRPr="004240ED" w:rsidRDefault="00C25438" w:rsidP="00C254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30.06.23</w:t>
            </w:r>
          </w:p>
        </w:tc>
        <w:tc>
          <w:tcPr>
            <w:tcW w:w="4253" w:type="dxa"/>
          </w:tcPr>
          <w:p w14:paraId="7E0AD3FA" w14:textId="5397CB2D" w:rsidR="00C25438" w:rsidRPr="004240ED" w:rsidRDefault="00C25438" w:rsidP="00C254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</w:tbl>
    <w:p w14:paraId="503CA6E2" w14:textId="77777777" w:rsidR="00C25438" w:rsidRDefault="00C25438" w:rsidP="00F03A92">
      <w:pPr>
        <w:rPr>
          <w:rFonts w:ascii="Arial Narrow" w:hAnsi="Arial Narrow"/>
          <w:sz w:val="28"/>
          <w:szCs w:val="28"/>
        </w:rPr>
      </w:pPr>
    </w:p>
    <w:sectPr w:rsidR="00C2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2F"/>
    <w:rsid w:val="000A0D11"/>
    <w:rsid w:val="00370BB3"/>
    <w:rsid w:val="004137EA"/>
    <w:rsid w:val="004243C0"/>
    <w:rsid w:val="004439FA"/>
    <w:rsid w:val="004D0840"/>
    <w:rsid w:val="0054063A"/>
    <w:rsid w:val="00661F16"/>
    <w:rsid w:val="00705C2F"/>
    <w:rsid w:val="00740113"/>
    <w:rsid w:val="00957000"/>
    <w:rsid w:val="009F1E69"/>
    <w:rsid w:val="00A437C2"/>
    <w:rsid w:val="00B2378A"/>
    <w:rsid w:val="00B26AC0"/>
    <w:rsid w:val="00C07381"/>
    <w:rsid w:val="00C25438"/>
    <w:rsid w:val="00D10E9E"/>
    <w:rsid w:val="00D2119A"/>
    <w:rsid w:val="00D277C8"/>
    <w:rsid w:val="00DE4094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440C"/>
  <w15:chartTrackingRefBased/>
  <w15:docId w15:val="{D40ED12A-074B-4032-92F1-C913BC3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14</cp:revision>
  <cp:lastPrinted>2023-03-29T06:07:00Z</cp:lastPrinted>
  <dcterms:created xsi:type="dcterms:W3CDTF">2023-03-26T08:12:00Z</dcterms:created>
  <dcterms:modified xsi:type="dcterms:W3CDTF">2023-05-29T05:10:00Z</dcterms:modified>
</cp:coreProperties>
</file>