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4034" w14:textId="6E4E7E4B" w:rsidR="001932D8" w:rsidRPr="00283AA4" w:rsidRDefault="001932D8" w:rsidP="001932D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>График</w:t>
      </w:r>
    </w:p>
    <w:p w14:paraId="405DE5DB" w14:textId="544FE6FA" w:rsidR="001932D8" w:rsidRDefault="001932D8" w:rsidP="001932D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83AA4">
        <w:rPr>
          <w:rFonts w:ascii="Arial Narrow" w:hAnsi="Arial Narrow"/>
          <w:b/>
          <w:bCs/>
          <w:sz w:val="28"/>
          <w:szCs w:val="28"/>
        </w:rPr>
        <w:t>Ввод в ремонт и вывод из ремонта</w:t>
      </w:r>
    </w:p>
    <w:p w14:paraId="6D47C9AA" w14:textId="29E10437" w:rsidR="001932D8" w:rsidRDefault="001932D8" w:rsidP="001932D8">
      <w:pPr>
        <w:jc w:val="center"/>
      </w:pPr>
      <w:r w:rsidRPr="00283AA4">
        <w:rPr>
          <w:rFonts w:ascii="Arial Narrow" w:hAnsi="Arial Narrow"/>
          <w:b/>
          <w:bCs/>
          <w:sz w:val="28"/>
          <w:szCs w:val="28"/>
        </w:rPr>
        <w:t xml:space="preserve">электросетевых объектов АО </w:t>
      </w:r>
      <w:r>
        <w:rPr>
          <w:rFonts w:ascii="Arial Narrow" w:hAnsi="Arial Narrow"/>
          <w:b/>
          <w:bCs/>
          <w:sz w:val="28"/>
          <w:szCs w:val="28"/>
        </w:rPr>
        <w:t>«</w:t>
      </w:r>
      <w:r w:rsidRPr="00283AA4">
        <w:rPr>
          <w:rFonts w:ascii="Arial Narrow" w:hAnsi="Arial Narrow"/>
          <w:b/>
          <w:bCs/>
          <w:sz w:val="28"/>
          <w:szCs w:val="28"/>
        </w:rPr>
        <w:t>КСК</w:t>
      </w:r>
      <w:r>
        <w:rPr>
          <w:rFonts w:ascii="Arial Narrow" w:hAnsi="Arial Narrow"/>
          <w:b/>
          <w:bCs/>
          <w:sz w:val="28"/>
          <w:szCs w:val="28"/>
        </w:rPr>
        <w:t>»</w:t>
      </w:r>
      <w:r w:rsidRPr="00DD5C02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/>
          <w:b/>
          <w:bCs/>
          <w:sz w:val="28"/>
          <w:szCs w:val="28"/>
        </w:rPr>
        <w:t>янва</w:t>
      </w:r>
      <w:r>
        <w:rPr>
          <w:rFonts w:ascii="Arial Narrow" w:hAnsi="Arial Narrow"/>
          <w:b/>
          <w:bCs/>
          <w:sz w:val="28"/>
          <w:szCs w:val="28"/>
        </w:rPr>
        <w:t>ре</w:t>
      </w:r>
      <w:r w:rsidRPr="00283AA4">
        <w:rPr>
          <w:rFonts w:ascii="Arial Narrow" w:hAnsi="Arial Narrow"/>
          <w:b/>
          <w:bCs/>
          <w:sz w:val="28"/>
          <w:szCs w:val="28"/>
        </w:rPr>
        <w:t xml:space="preserve"> 202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Pr="00283AA4">
        <w:rPr>
          <w:rFonts w:ascii="Arial Narrow" w:hAnsi="Arial Narrow"/>
          <w:b/>
          <w:bCs/>
          <w:sz w:val="28"/>
          <w:szCs w:val="28"/>
        </w:rPr>
        <w:t xml:space="preserve"> г.</w:t>
      </w:r>
    </w:p>
    <w:p w14:paraId="2E3742E9" w14:textId="77777777" w:rsidR="00C72459" w:rsidRDefault="00C72459" w:rsidP="00C72459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77"/>
        <w:gridCol w:w="4394"/>
      </w:tblGrid>
      <w:tr w:rsidR="001932D8" w14:paraId="08DB12EB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EB558" w14:textId="7827BE8C" w:rsidR="001932D8" w:rsidRDefault="001932D8" w:rsidP="005B4E2A">
            <w:pPr>
              <w:ind w:left="-142" w:right="-11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FBC7F" w14:textId="27C5FEF7" w:rsidR="001932D8" w:rsidRPr="004A7182" w:rsidRDefault="001932D8" w:rsidP="005B4E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</w:rPr>
              <w:t>Объект отключений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F3192" w14:textId="71D3182D" w:rsidR="001932D8" w:rsidRDefault="001932D8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D9B4A" w14:textId="4A537D5E" w:rsidR="001932D8" w:rsidRDefault="001932D8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EA553D"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Потребитель</w:t>
            </w:r>
          </w:p>
        </w:tc>
      </w:tr>
      <w:tr w:rsidR="00265989" w14:paraId="69E072F5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052E4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E24D" w14:textId="77777777" w:rsidR="00265989" w:rsidRPr="004A7182" w:rsidRDefault="00265989" w:rsidP="005B4E2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РП-2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65FD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4F5C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265989" w14:paraId="16ED1E34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087A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2A9B" w14:textId="5F189B4D" w:rsidR="00265989" w:rsidRPr="005878DF" w:rsidRDefault="00265989" w:rsidP="005B4E2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18 ф.21-32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4091" w14:textId="2B4D83B6" w:rsidR="00265989" w:rsidRDefault="00265989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09.01.23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E6B8" w14:textId="33402E99" w:rsidR="00265989" w:rsidRDefault="003436AF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65989" w14:paraId="04C625EA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C6006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8352" w14:textId="77777777" w:rsidR="00265989" w:rsidRPr="0082095D" w:rsidRDefault="00265989" w:rsidP="005B4E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2095D">
              <w:rPr>
                <w:rFonts w:ascii="Arial Narrow" w:hAnsi="Arial Narrow"/>
                <w:b/>
                <w:sz w:val="28"/>
                <w:szCs w:val="28"/>
              </w:rPr>
              <w:t>Секция фидера 21-32, ТН-3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6C305" w14:textId="5ED4F62F" w:rsidR="00265989" w:rsidRDefault="00265989" w:rsidP="001857C4">
            <w:pPr>
              <w:tabs>
                <w:tab w:val="left" w:pos="330"/>
                <w:tab w:val="center" w:pos="830"/>
              </w:tabs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475C1" w14:textId="40487A0D" w:rsidR="00265989" w:rsidRDefault="003436AF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265989" w14:paraId="5AB59327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92958" w14:textId="77777777" w:rsidR="00265989" w:rsidRDefault="00265989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FCAC" w14:textId="3F55DAC9" w:rsidR="00265989" w:rsidRPr="0082095D" w:rsidRDefault="00265989" w:rsidP="005B4E2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20 Т</w:t>
            </w:r>
            <w:r w:rsidR="003436AF">
              <w:rPr>
                <w:rFonts w:ascii="Arial Narrow" w:hAnsi="Arial Narrow"/>
                <w:sz w:val="28"/>
                <w:szCs w:val="28"/>
              </w:rPr>
              <w:t>П-2/1 ТСН-1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114F3" w14:textId="2AF56216" w:rsidR="00265989" w:rsidRDefault="00265989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662D" w14:textId="377F0FBA" w:rsidR="00265989" w:rsidRDefault="003436AF" w:rsidP="005B4E2A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102E2582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31F6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6856" w14:textId="72084A73" w:rsidR="003436AF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15,16 СВ-2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6709" w14:textId="22C0A6E2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8B32B" w14:textId="208B2598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2F542462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19822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63B20" w14:textId="4EFCF8F7" w:rsidR="003436AF" w:rsidRPr="0082095D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 w:rsidRPr="00AA7A2B">
              <w:rPr>
                <w:rFonts w:ascii="Arial Narrow" w:hAnsi="Arial Narrow"/>
                <w:b/>
                <w:sz w:val="28"/>
                <w:szCs w:val="28"/>
              </w:rPr>
              <w:t>Секция фидера 24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70E3F" w14:textId="53CEEB1E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55A4" w14:textId="5FAA823A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67A0838C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9918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2113A" w14:textId="32EFD1C6" w:rsidR="003436AF" w:rsidRPr="00AA7A2B" w:rsidRDefault="003436AF" w:rsidP="003436A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11 ф.24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B99F1" w14:textId="130EB57D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6B0C" w14:textId="2B52DC3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71A8F946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38A0C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3AF53" w14:textId="405DCA7E" w:rsidR="003436AF" w:rsidRPr="00AA7A2B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13 ф.2-13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9C923" w14:textId="5BB47370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1037" w14:textId="24D6E819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5A5A69DD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FF6D3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CFB5B" w14:textId="2AAB70C4" w:rsidR="003436AF" w:rsidRPr="00AA7A2B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Ячейка 12 </w:t>
            </w:r>
            <w:r>
              <w:rPr>
                <w:rFonts w:ascii="Arial Narrow" w:hAnsi="Arial Narrow"/>
                <w:sz w:val="28"/>
                <w:szCs w:val="28"/>
              </w:rPr>
              <w:t xml:space="preserve">ТП-2/1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ТСН-2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B1E4" w14:textId="34BD83D4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C5DE1" w14:textId="6392D0CF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339BD0EF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C170E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50C5" w14:textId="6B26420F" w:rsidR="003436AF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ф.21-05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89DA" w14:textId="35C1196F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6CCE" w14:textId="7044F4B3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634552CD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B4035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2ADC" w14:textId="4BF98506" w:rsidR="003436AF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F0233">
              <w:rPr>
                <w:rFonts w:ascii="Arial Narrow" w:hAnsi="Arial Narrow"/>
                <w:b/>
                <w:sz w:val="28"/>
                <w:szCs w:val="28"/>
              </w:rPr>
              <w:t>Секция фидера 21-05, ТН-1</w:t>
            </w:r>
            <w:r>
              <w:rPr>
                <w:rFonts w:ascii="Arial Narrow" w:hAnsi="Arial Narrow"/>
                <w:sz w:val="28"/>
                <w:szCs w:val="28"/>
              </w:rPr>
              <w:t xml:space="preserve">, ячейка ф. </w:t>
            </w:r>
            <w:r w:rsidRPr="001857C4">
              <w:rPr>
                <w:rFonts w:ascii="Arial Narrow" w:hAnsi="Arial Narrow"/>
                <w:sz w:val="28"/>
                <w:szCs w:val="28"/>
              </w:rPr>
              <w:t>ТП- 2/2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32A1" w14:textId="3E711EE2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B7C84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«Родник» (от пан.1), </w:t>
            </w:r>
          </w:p>
          <w:p w14:paraId="1DD1E389" w14:textId="6F7E08E1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«Гармония»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пан.1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, пан.2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16B53B09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«Компакт»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пан.1)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3A537ED0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ИП Смирнов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пан.1)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36A59202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АО «ГСР ТЭЦ»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29DDA715" w14:textId="473D4AEA" w:rsidR="003436AF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Петротрейд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,</w:t>
            </w:r>
          </w:p>
          <w:p w14:paraId="450863C3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Биотроф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-Ф»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00179D71" w14:textId="77777777" w:rsidR="001857C4" w:rsidRDefault="001857C4" w:rsidP="001857C4">
            <w:pPr>
              <w:ind w:right="-250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«Предприятие ВЭСТТ»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пан.4)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21534831" w14:textId="77777777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«ЦКТ»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, </w:t>
            </w:r>
          </w:p>
          <w:p w14:paraId="6CF7F58F" w14:textId="4BD48DB6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Мариол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пан.5)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,</w:t>
            </w:r>
          </w:p>
          <w:p w14:paraId="0AFB3C4F" w14:textId="1997CB55" w:rsidR="001857C4" w:rsidRDefault="001857C4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ООО «ОМЗ-ИТ» </w:t>
            </w:r>
            <w:r>
              <w:rPr>
                <w:rFonts w:ascii="Arial Narrow" w:hAnsi="Arial Narrow"/>
                <w:sz w:val="28"/>
                <w:szCs w:val="28"/>
                <w:lang w:eastAsia="en-US"/>
              </w:rPr>
              <w:t>(от пан.5)</w:t>
            </w:r>
          </w:p>
        </w:tc>
      </w:tr>
      <w:tr w:rsidR="003436AF" w14:paraId="757205E0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73D6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D220" w14:textId="14BA8691" w:rsidR="003436AF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Ячейка 8,9 СВ-1 СР-1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F95C" w14:textId="52C92092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E8D4" w14:textId="206C5836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7F4A0890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F475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82B0F" w14:textId="0805B9C6" w:rsidR="003436AF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 w:rsidRPr="003436AF">
              <w:rPr>
                <w:rFonts w:ascii="Arial Narrow" w:hAnsi="Arial Narrow"/>
                <w:b/>
                <w:bCs/>
                <w:sz w:val="28"/>
                <w:szCs w:val="28"/>
              </w:rPr>
              <w:t>ТП-2/1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B058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0E43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3436AF" w14:paraId="5D462B27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474E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4895" w14:textId="5EB4929B" w:rsidR="003436AF" w:rsidRPr="00AA7A2B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Трансформатор ТСН-1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86BF" w14:textId="50692E8E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28B9" w14:textId="7780D9B8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6F29FFFF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7139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E93C9" w14:textId="6E2BED27" w:rsidR="003436AF" w:rsidRDefault="003436AF" w:rsidP="003436A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Трансформатор ТСН-2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7E6F" w14:textId="65772452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20.01.22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17D5" w14:textId="252D5A56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39508714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CDA0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353DC" w14:textId="7B631EBF" w:rsidR="003436AF" w:rsidRPr="006F654D" w:rsidRDefault="003436AF" w:rsidP="003436AF">
            <w:r>
              <w:rPr>
                <w:rFonts w:ascii="Arial Narrow" w:hAnsi="Arial Narrow"/>
                <w:sz w:val="28"/>
                <w:szCs w:val="28"/>
                <w:lang w:eastAsia="en-US"/>
              </w:rPr>
              <w:t xml:space="preserve">ТП-2/1 щит 0,4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кВ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4E582" w14:textId="249F7389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23.01.22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00F6" w14:textId="4AF41CD0" w:rsidR="003436AF" w:rsidRDefault="003436AF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«НПФ «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Полисервис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>» (ЩС-1),</w:t>
            </w:r>
          </w:p>
          <w:p w14:paraId="1202299D" w14:textId="4774450F" w:rsidR="003436AF" w:rsidRDefault="003436AF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ООО «ИЖМЕТ» (ГРЩ, от пан.8),</w:t>
            </w:r>
          </w:p>
          <w:p w14:paraId="158563C0" w14:textId="3E8D18AF" w:rsidR="003436AF" w:rsidRDefault="003436AF" w:rsidP="001857C4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ГУП «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eastAsia="en-US"/>
              </w:rPr>
              <w:t>Ленводхоз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eastAsia="en-US"/>
              </w:rPr>
              <w:t>» (Плотина, от пан.9)</w:t>
            </w:r>
          </w:p>
        </w:tc>
      </w:tr>
      <w:tr w:rsidR="003436AF" w14:paraId="4283091C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EB4C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1A510" w14:textId="77777777" w:rsidR="003436AF" w:rsidRPr="006F654D" w:rsidRDefault="003436AF" w:rsidP="003436AF"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Р</w:t>
            </w:r>
            <w:r w:rsidRPr="001B50D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ТП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- 3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4A93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DBAB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  <w:tr w:rsidR="003436AF" w14:paraId="49406EA2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156C8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B07CE" w14:textId="77777777" w:rsidR="003436AF" w:rsidRPr="001B50D4" w:rsidRDefault="003436AF" w:rsidP="003436AF">
            <w:pPr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ф.85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38CF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B4845" w14:textId="5A821D5D" w:rsidR="003436AF" w:rsidRDefault="00530F2D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48C06EBA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12873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9753" w14:textId="77777777" w:rsidR="003436AF" w:rsidRPr="00F85479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ф.21-31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12EE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30.01.23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6351D" w14:textId="4CAD5E9D" w:rsidR="003436AF" w:rsidRDefault="00530F2D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4EBD10AE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4C391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5E07" w14:textId="77777777" w:rsidR="003436AF" w:rsidRPr="00F85479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ф.52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70FE7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9F731" w14:textId="3213811B" w:rsidR="003436AF" w:rsidRDefault="00530F2D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  <w:tr w:rsidR="003436AF" w14:paraId="03A72ED6" w14:textId="77777777" w:rsidTr="001857C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5C30B" w14:textId="77777777" w:rsidR="003436AF" w:rsidRDefault="003436AF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8630D" w14:textId="77777777" w:rsidR="003436AF" w:rsidRPr="00F85479" w:rsidRDefault="003436AF" w:rsidP="003436AF">
            <w:pPr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Ячейка ф.1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CAC55" w14:textId="77777777" w:rsidR="003436AF" w:rsidRDefault="003436AF" w:rsidP="001857C4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2514" w14:textId="314CBB02" w:rsidR="003436AF" w:rsidRDefault="00530F2D" w:rsidP="003436AF">
            <w:pPr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–</w:t>
            </w:r>
          </w:p>
        </w:tc>
      </w:tr>
    </w:tbl>
    <w:p w14:paraId="4D883CC6" w14:textId="77777777" w:rsidR="00265989" w:rsidRDefault="00265989"/>
    <w:sectPr w:rsidR="0026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24D"/>
    <w:rsid w:val="001857C4"/>
    <w:rsid w:val="001932D8"/>
    <w:rsid w:val="001B50D4"/>
    <w:rsid w:val="00265989"/>
    <w:rsid w:val="003436AF"/>
    <w:rsid w:val="00424867"/>
    <w:rsid w:val="004F741E"/>
    <w:rsid w:val="00530F2D"/>
    <w:rsid w:val="005B4E2A"/>
    <w:rsid w:val="0082095D"/>
    <w:rsid w:val="00AA7A2B"/>
    <w:rsid w:val="00B47070"/>
    <w:rsid w:val="00BF0233"/>
    <w:rsid w:val="00C2424D"/>
    <w:rsid w:val="00C72459"/>
    <w:rsid w:val="00D2119A"/>
    <w:rsid w:val="00D277C8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8B1"/>
  <w15:docId w15:val="{7DE69C23-A69F-463E-B2AF-E7AEAA5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7</cp:revision>
  <dcterms:created xsi:type="dcterms:W3CDTF">2022-12-13T12:16:00Z</dcterms:created>
  <dcterms:modified xsi:type="dcterms:W3CDTF">2022-12-23T07:39:00Z</dcterms:modified>
</cp:coreProperties>
</file>