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664A1" w14:textId="77777777" w:rsidR="001E31A3" w:rsidRPr="006950E7" w:rsidRDefault="001E31A3" w:rsidP="001E31A3">
      <w:pPr>
        <w:spacing w:after="0" w:line="240" w:lineRule="auto"/>
        <w:jc w:val="center"/>
        <w:rPr>
          <w:rFonts w:ascii="Arial Narrow" w:eastAsia="Calibri" w:hAnsi="Arial Narrow"/>
          <w:b/>
          <w:bCs/>
          <w:sz w:val="28"/>
          <w:szCs w:val="28"/>
        </w:rPr>
      </w:pPr>
      <w:r w:rsidRPr="006950E7">
        <w:rPr>
          <w:rFonts w:ascii="Arial Narrow" w:eastAsia="Calibri" w:hAnsi="Arial Narrow"/>
          <w:b/>
          <w:bCs/>
          <w:sz w:val="28"/>
          <w:szCs w:val="28"/>
        </w:rPr>
        <w:t>График</w:t>
      </w:r>
    </w:p>
    <w:p w14:paraId="2A2F2FFC" w14:textId="77777777" w:rsidR="001E31A3" w:rsidRPr="006950E7" w:rsidRDefault="001E31A3" w:rsidP="001E31A3">
      <w:pPr>
        <w:spacing w:after="0" w:line="240" w:lineRule="auto"/>
        <w:jc w:val="center"/>
        <w:rPr>
          <w:rFonts w:ascii="Arial Narrow" w:eastAsia="Calibri" w:hAnsi="Arial Narrow"/>
          <w:b/>
          <w:bCs/>
          <w:sz w:val="28"/>
          <w:szCs w:val="28"/>
        </w:rPr>
      </w:pPr>
      <w:r w:rsidRPr="006950E7">
        <w:rPr>
          <w:rFonts w:ascii="Arial Narrow" w:eastAsia="Calibri" w:hAnsi="Arial Narrow"/>
          <w:b/>
          <w:bCs/>
          <w:sz w:val="28"/>
          <w:szCs w:val="28"/>
        </w:rPr>
        <w:t>Ввод в ремонт и вывод из ремонта</w:t>
      </w:r>
    </w:p>
    <w:p w14:paraId="6F509290" w14:textId="6122FFC7" w:rsidR="001E31A3" w:rsidRDefault="001E31A3" w:rsidP="001E31A3">
      <w:pPr>
        <w:spacing w:after="0" w:line="240" w:lineRule="auto"/>
        <w:jc w:val="center"/>
        <w:rPr>
          <w:rFonts w:ascii="Arial Narrow" w:eastAsia="Calibri" w:hAnsi="Arial Narrow"/>
          <w:b/>
          <w:bCs/>
          <w:sz w:val="28"/>
          <w:szCs w:val="28"/>
        </w:rPr>
      </w:pPr>
      <w:r w:rsidRPr="006950E7">
        <w:rPr>
          <w:rFonts w:ascii="Arial Narrow" w:eastAsia="Calibri" w:hAnsi="Arial Narrow"/>
          <w:b/>
          <w:bCs/>
          <w:sz w:val="28"/>
          <w:szCs w:val="28"/>
        </w:rPr>
        <w:t xml:space="preserve">электросетевых объектов АО «КСК» в </w:t>
      </w:r>
      <w:r>
        <w:rPr>
          <w:rFonts w:ascii="Arial Narrow" w:eastAsia="Calibri" w:hAnsi="Arial Narrow"/>
          <w:b/>
          <w:bCs/>
          <w:sz w:val="28"/>
          <w:szCs w:val="28"/>
        </w:rPr>
        <w:t>апреле</w:t>
      </w:r>
      <w:r w:rsidRPr="00A41297">
        <w:rPr>
          <w:rFonts w:ascii="Arial Narrow" w:eastAsia="Calibri" w:hAnsi="Arial Narrow"/>
          <w:b/>
          <w:bCs/>
          <w:sz w:val="28"/>
          <w:szCs w:val="28"/>
        </w:rPr>
        <w:t xml:space="preserve"> </w:t>
      </w:r>
      <w:r w:rsidRPr="006950E7">
        <w:rPr>
          <w:rFonts w:ascii="Arial Narrow" w:eastAsia="Calibri" w:hAnsi="Arial Narrow"/>
          <w:b/>
          <w:bCs/>
          <w:sz w:val="28"/>
          <w:szCs w:val="28"/>
        </w:rPr>
        <w:t>202</w:t>
      </w:r>
      <w:r>
        <w:rPr>
          <w:rFonts w:ascii="Arial Narrow" w:eastAsia="Calibri" w:hAnsi="Arial Narrow"/>
          <w:b/>
          <w:bCs/>
          <w:sz w:val="28"/>
          <w:szCs w:val="28"/>
        </w:rPr>
        <w:t>6</w:t>
      </w:r>
      <w:r w:rsidRPr="006950E7">
        <w:rPr>
          <w:rFonts w:ascii="Arial Narrow" w:eastAsia="Calibri" w:hAnsi="Arial Narrow"/>
          <w:b/>
          <w:bCs/>
          <w:sz w:val="28"/>
          <w:szCs w:val="28"/>
        </w:rPr>
        <w:t xml:space="preserve"> г.</w:t>
      </w:r>
    </w:p>
    <w:p w14:paraId="01138B1D" w14:textId="77777777" w:rsidR="001E31A3" w:rsidRPr="00A41297" w:rsidRDefault="001E31A3" w:rsidP="001E31A3">
      <w:pPr>
        <w:spacing w:after="0" w:line="240" w:lineRule="auto"/>
        <w:jc w:val="center"/>
        <w:rPr>
          <w:rFonts w:ascii="Arial Narrow" w:eastAsia="Calibri" w:hAnsi="Arial Narrow"/>
          <w:b/>
          <w:bCs/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253"/>
        <w:gridCol w:w="1559"/>
        <w:gridCol w:w="3827"/>
      </w:tblGrid>
      <w:tr w:rsidR="001E31A3" w:rsidRPr="001E31A3" w14:paraId="2F4BFD74" w14:textId="77777777" w:rsidTr="001E31A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811E" w14:textId="77777777" w:rsidR="001E31A3" w:rsidRPr="001E31A3" w:rsidRDefault="001E31A3" w:rsidP="001E31A3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 w:cs="Arial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254D5" w14:textId="77777777" w:rsidR="001E31A3" w:rsidRPr="001E31A3" w:rsidRDefault="001E31A3" w:rsidP="001E31A3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bCs/>
                <w:sz w:val="28"/>
                <w:szCs w:val="28"/>
              </w:rPr>
              <w:t>Отключаемое оборудование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D5B21" w14:textId="77777777" w:rsidR="001E31A3" w:rsidRPr="001E31A3" w:rsidRDefault="001E31A3" w:rsidP="00E95BA0">
            <w:pPr>
              <w:spacing w:after="0" w:line="240" w:lineRule="auto"/>
              <w:ind w:left="-112" w:right="-103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 w:cs="Arial"/>
                <w:b/>
                <w:bCs/>
                <w:sz w:val="28"/>
                <w:szCs w:val="28"/>
              </w:rPr>
              <w:t>Дата отключения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DBC42" w14:textId="77777777" w:rsidR="001E31A3" w:rsidRPr="001E31A3" w:rsidRDefault="001E31A3" w:rsidP="001E31A3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 w:cs="Arial"/>
                <w:b/>
                <w:bCs/>
                <w:sz w:val="28"/>
                <w:szCs w:val="28"/>
              </w:rPr>
              <w:t>Потребитель</w:t>
            </w:r>
          </w:p>
        </w:tc>
      </w:tr>
      <w:tr w:rsidR="002A43FB" w:rsidRPr="001E31A3" w14:paraId="66C1A310" w14:textId="77777777" w:rsidTr="001E31A3">
        <w:tblPrEx>
          <w:tblLook w:val="04A0" w:firstRow="1" w:lastRow="0" w:firstColumn="1" w:lastColumn="0" w:noHBand="0" w:noVBand="1"/>
        </w:tblPrEx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7AD5" w14:textId="77777777" w:rsidR="002A43FB" w:rsidRPr="001E31A3" w:rsidRDefault="002A43FB" w:rsidP="001E31A3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1BCB" w14:textId="77777777" w:rsidR="002A43FB" w:rsidRPr="001E31A3" w:rsidRDefault="002A43FB" w:rsidP="001E31A3">
            <w:pPr>
              <w:spacing w:after="0" w:line="240" w:lineRule="auto"/>
              <w:rPr>
                <w:rFonts w:ascii="Arial Narrow" w:hAnsi="Arial Narrow"/>
                <w:b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sz w:val="28"/>
                <w:szCs w:val="28"/>
              </w:rPr>
              <w:t>РТП-3/4 РУ-6кВ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E921" w14:textId="77777777" w:rsidR="002A43FB" w:rsidRPr="001E31A3" w:rsidRDefault="002A43FB" w:rsidP="001E31A3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5B2C" w14:textId="77777777" w:rsidR="002A43FB" w:rsidRPr="001E31A3" w:rsidRDefault="002A43FB" w:rsidP="001E31A3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2A43FB" w:rsidRPr="001E31A3" w14:paraId="7A157C88" w14:textId="77777777" w:rsidTr="001E31A3">
        <w:tblPrEx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99539" w14:textId="77777777" w:rsidR="002A43FB" w:rsidRPr="001E31A3" w:rsidRDefault="002A43FB" w:rsidP="001E31A3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8192" w14:textId="77777777" w:rsidR="002A43FB" w:rsidRPr="001E31A3" w:rsidRDefault="002A43FB" w:rsidP="001E31A3">
            <w:pPr>
              <w:spacing w:after="0" w:line="240" w:lineRule="auto"/>
              <w:rPr>
                <w:rFonts w:ascii="Arial Narrow" w:hAnsi="Arial Narrow"/>
                <w:b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sz w:val="28"/>
                <w:szCs w:val="28"/>
              </w:rPr>
              <w:t>Секция фидера 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C462" w14:textId="77777777" w:rsidR="002A43FB" w:rsidRPr="001E31A3" w:rsidRDefault="002A43FB" w:rsidP="001E31A3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01.04.26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D7AB" w14:textId="4166BADF" w:rsidR="002A43FB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ООО «АС Инжиниринг»</w:t>
            </w:r>
          </w:p>
        </w:tc>
      </w:tr>
      <w:tr w:rsidR="002A43FB" w:rsidRPr="001E31A3" w14:paraId="38F2782E" w14:textId="77777777" w:rsidTr="001E31A3">
        <w:tblPrEx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5D34" w14:textId="77777777" w:rsidR="002A43FB" w:rsidRPr="001E31A3" w:rsidRDefault="002A43FB" w:rsidP="001E31A3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560E" w14:textId="60768D1A" w:rsidR="002A43FB" w:rsidRPr="001E31A3" w:rsidRDefault="002A43FB" w:rsidP="00E95BA0">
            <w:pPr>
              <w:spacing w:after="0" w:line="240" w:lineRule="auto"/>
              <w:ind w:right="-106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Яч.9 фидера Т-2</w:t>
            </w:r>
            <w:r w:rsidR="00E95BA0">
              <w:rPr>
                <w:rFonts w:ascii="Arial Narrow" w:hAnsi="Arial Narrow"/>
                <w:sz w:val="28"/>
                <w:szCs w:val="28"/>
              </w:rPr>
              <w:t>,</w:t>
            </w:r>
            <w:r w:rsidRPr="001E31A3">
              <w:rPr>
                <w:rFonts w:ascii="Arial Narrow" w:hAnsi="Arial Narrow"/>
                <w:sz w:val="28"/>
                <w:szCs w:val="28"/>
              </w:rPr>
              <w:t xml:space="preserve"> трансформатор Т-2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1979" w14:textId="1A773D23" w:rsidR="002A43FB" w:rsidRPr="001E31A3" w:rsidRDefault="002A43FB" w:rsidP="001E31A3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02.0</w:t>
            </w:r>
            <w:r w:rsidR="00E95BA0">
              <w:rPr>
                <w:rFonts w:ascii="Arial Narrow" w:hAnsi="Arial Narrow"/>
                <w:sz w:val="28"/>
                <w:szCs w:val="28"/>
              </w:rPr>
              <w:t>4</w:t>
            </w:r>
            <w:r w:rsidRPr="001E31A3">
              <w:rPr>
                <w:rFonts w:ascii="Arial Narrow" w:hAnsi="Arial Narrow"/>
                <w:sz w:val="28"/>
                <w:szCs w:val="28"/>
              </w:rPr>
              <w:t>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0E3F" w14:textId="1C737E8F" w:rsidR="002A43FB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–</w:t>
            </w:r>
          </w:p>
        </w:tc>
      </w:tr>
      <w:tr w:rsidR="00E95BA0" w:rsidRPr="001E31A3" w14:paraId="123BE6EB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48C3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48B1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Яч.8 фидера 3/5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7EB3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03.04.26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6F0C" w14:textId="272B0F3F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ООО «АС Инжиниринг»</w:t>
            </w:r>
          </w:p>
        </w:tc>
      </w:tr>
      <w:tr w:rsidR="00E95BA0" w:rsidRPr="001E31A3" w14:paraId="1C15580D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8AC2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EF98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Яч.5,6 СВ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801F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06.04.26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004C" w14:textId="39F4AB5E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–</w:t>
            </w:r>
          </w:p>
        </w:tc>
      </w:tr>
      <w:tr w:rsidR="00E95BA0" w:rsidRPr="001E31A3" w14:paraId="531F1441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A889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5.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8A5B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bCs/>
                <w:sz w:val="28"/>
                <w:szCs w:val="28"/>
              </w:rPr>
              <w:t>ТП 23/11 Т1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7ED5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07.04.26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6693" w14:textId="15CAEC26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–</w:t>
            </w:r>
          </w:p>
        </w:tc>
      </w:tr>
      <w:tr w:rsidR="00E95BA0" w:rsidRPr="001E31A3" w14:paraId="1ECDCC6D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EF62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6069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bCs/>
                <w:sz w:val="28"/>
                <w:szCs w:val="28"/>
              </w:rPr>
              <w:t>ТП 23/11 Т2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85DF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08.04.26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7AE1" w14:textId="24D22A20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–</w:t>
            </w:r>
          </w:p>
        </w:tc>
      </w:tr>
      <w:tr w:rsidR="00E95BA0" w:rsidRPr="001E31A3" w14:paraId="744192ED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3E66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AFDD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bCs/>
                <w:sz w:val="28"/>
                <w:szCs w:val="28"/>
              </w:rPr>
              <w:t>ТП-76 Т-1, ВН и Т-1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7ED6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09.04.26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B182" w14:textId="2DA6C992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–</w:t>
            </w:r>
          </w:p>
        </w:tc>
      </w:tr>
      <w:tr w:rsidR="00E95BA0" w:rsidRPr="001E31A3" w14:paraId="0900AFA5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91F9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8.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CB4F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bCs/>
                <w:sz w:val="28"/>
                <w:szCs w:val="28"/>
              </w:rPr>
              <w:t>ТП-76 Т-2, ВН и Т-2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64FA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10.04.26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850B" w14:textId="728FA580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–</w:t>
            </w:r>
          </w:p>
        </w:tc>
      </w:tr>
      <w:tr w:rsidR="00E95BA0" w:rsidRPr="001E31A3" w14:paraId="27857F5A" w14:textId="77777777" w:rsidTr="001E31A3">
        <w:tblPrEx>
          <w:tblLook w:val="04A0" w:firstRow="1" w:lastRow="0" w:firstColumn="1" w:lastColumn="0" w:noHBand="0" w:noVBand="1"/>
        </w:tblPrEx>
        <w:trPr>
          <w:trHeight w:val="3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0CB4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4556" w14:textId="249C677F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b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sz w:val="28"/>
                <w:szCs w:val="28"/>
              </w:rPr>
              <w:t>РТП-29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B61B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F6AF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E95BA0" w:rsidRPr="001E31A3" w14:paraId="1429401B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6933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9.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AAA3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b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Яч.3 фидера 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F247" w14:textId="201A10B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13.04.26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5713" w14:textId="0BCD19F0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–</w:t>
            </w:r>
          </w:p>
        </w:tc>
      </w:tr>
      <w:tr w:rsidR="00E95BA0" w:rsidRPr="001E31A3" w14:paraId="7926A4AB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1B3C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10.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94F3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sz w:val="28"/>
                <w:szCs w:val="28"/>
              </w:rPr>
              <w:t>Секция фидера 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2B69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14.04.26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1BCE" w14:textId="5668B82B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–</w:t>
            </w:r>
          </w:p>
        </w:tc>
      </w:tr>
      <w:tr w:rsidR="00E95BA0" w:rsidRPr="001E31A3" w14:paraId="6C241128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3778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11.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E078" w14:textId="57D6B490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 xml:space="preserve">Яч.4 </w:t>
            </w:r>
            <w:r w:rsidR="00FC2CDE">
              <w:rPr>
                <w:rFonts w:ascii="Arial Narrow" w:hAnsi="Arial Narrow"/>
                <w:sz w:val="28"/>
                <w:szCs w:val="28"/>
              </w:rPr>
              <w:t>фидера</w:t>
            </w:r>
            <w:r w:rsidRPr="001E31A3">
              <w:rPr>
                <w:rFonts w:ascii="Arial Narrow" w:hAnsi="Arial Narrow"/>
                <w:sz w:val="28"/>
                <w:szCs w:val="28"/>
              </w:rPr>
              <w:t xml:space="preserve"> Т-1</w:t>
            </w:r>
            <w:r w:rsidR="00FC2CDE">
              <w:rPr>
                <w:rFonts w:ascii="Arial Narrow" w:hAnsi="Arial Narrow"/>
                <w:sz w:val="28"/>
                <w:szCs w:val="28"/>
              </w:rPr>
              <w:t>,</w:t>
            </w:r>
            <w:r w:rsidRPr="001E31A3">
              <w:rPr>
                <w:rFonts w:ascii="Arial Narrow" w:hAnsi="Arial Narrow"/>
                <w:sz w:val="28"/>
                <w:szCs w:val="28"/>
              </w:rPr>
              <w:t xml:space="preserve"> трансформатор Т-1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2852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15.04.26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ABA2" w14:textId="0A6E3B5E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–</w:t>
            </w:r>
          </w:p>
        </w:tc>
      </w:tr>
      <w:tr w:rsidR="00E95BA0" w:rsidRPr="001E31A3" w14:paraId="3428EA24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2B49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12.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695B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Щит 0,4 кВ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C019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16.04.26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3243" w14:textId="41E82E49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–</w:t>
            </w:r>
          </w:p>
        </w:tc>
      </w:tr>
      <w:tr w:rsidR="00E95BA0" w:rsidRPr="001E31A3" w14:paraId="16E82798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2A97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13.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AF95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bCs/>
                <w:sz w:val="28"/>
                <w:szCs w:val="28"/>
              </w:rPr>
              <w:t>ТП-30/10 Т-1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C0F9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17.04.26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BBC3" w14:textId="034475A6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–</w:t>
            </w:r>
          </w:p>
        </w:tc>
      </w:tr>
      <w:tr w:rsidR="00E95BA0" w:rsidRPr="001E31A3" w14:paraId="6666611E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C084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14.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810A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bCs/>
                <w:sz w:val="28"/>
                <w:szCs w:val="28"/>
              </w:rPr>
              <w:t>ТП-30/10 Т-2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247E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20.04.26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B0AB" w14:textId="74620D96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–</w:t>
            </w:r>
          </w:p>
        </w:tc>
      </w:tr>
      <w:tr w:rsidR="00E95BA0" w:rsidRPr="001E31A3" w14:paraId="7DC5AAFF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A34E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15.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8DEC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bCs/>
                <w:sz w:val="28"/>
                <w:szCs w:val="28"/>
              </w:rPr>
              <w:t>ТП-30/11 Т-1+щит 0,4кВ от Т1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857B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21.04.26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9075" w14:textId="25DC2D7E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ООО «ЖТЭК»</w:t>
            </w:r>
          </w:p>
        </w:tc>
      </w:tr>
      <w:tr w:rsidR="00E95BA0" w:rsidRPr="001E31A3" w14:paraId="550513A4" w14:textId="77777777" w:rsidTr="00E95BA0">
        <w:tblPrEx>
          <w:tblLook w:val="04A0" w:firstRow="1" w:lastRow="0" w:firstColumn="1" w:lastColumn="0" w:noHBand="0" w:noVBand="1"/>
        </w:tblPrEx>
        <w:trPr>
          <w:trHeight w:val="2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F851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16.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02AF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bCs/>
                <w:sz w:val="28"/>
                <w:szCs w:val="28"/>
              </w:rPr>
              <w:t>ТП-30/11 Т-2+щит 0,4кВ от Т2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C373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22.04.26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DE62" w14:textId="34784DC2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ООО «ЖТЭК»</w:t>
            </w:r>
          </w:p>
        </w:tc>
      </w:tr>
      <w:tr w:rsidR="00E95BA0" w:rsidRPr="001E31A3" w14:paraId="659AE654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63B4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17.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C429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bCs/>
                <w:sz w:val="28"/>
                <w:szCs w:val="28"/>
              </w:rPr>
              <w:t>ТП-24/16 Т-1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3595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23.04.26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630E" w14:textId="62D9EDF3" w:rsidR="00E95BA0" w:rsidRPr="001E31A3" w:rsidRDefault="00FC2CDE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–</w:t>
            </w:r>
          </w:p>
        </w:tc>
      </w:tr>
      <w:tr w:rsidR="00E95BA0" w:rsidRPr="001E31A3" w14:paraId="4DEF5E13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00FB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18.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5633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bCs/>
                <w:sz w:val="28"/>
                <w:szCs w:val="28"/>
              </w:rPr>
              <w:t>ТП-24/16 Т-2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EB80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24.04.26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598E" w14:textId="5D8A63DC" w:rsidR="00E95BA0" w:rsidRPr="001E31A3" w:rsidRDefault="00FC2CDE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–</w:t>
            </w:r>
          </w:p>
        </w:tc>
      </w:tr>
      <w:tr w:rsidR="00E95BA0" w:rsidRPr="001E31A3" w14:paraId="2047B379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CF4C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19.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92FD" w14:textId="66A99C29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bCs/>
                <w:sz w:val="28"/>
                <w:szCs w:val="28"/>
              </w:rPr>
              <w:t>ТП 44/1</w:t>
            </w:r>
            <w:r w:rsidR="00FC2CDE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r w:rsidRPr="001E31A3">
              <w:rPr>
                <w:rFonts w:ascii="Arial Narrow" w:hAnsi="Arial Narrow"/>
                <w:b/>
                <w:bCs/>
                <w:sz w:val="28"/>
                <w:szCs w:val="28"/>
              </w:rPr>
              <w:t>Т1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E1D4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27.04.26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6DC3" w14:textId="7988E98F" w:rsidR="00E95BA0" w:rsidRPr="001E31A3" w:rsidRDefault="00FC2CDE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–</w:t>
            </w:r>
          </w:p>
        </w:tc>
      </w:tr>
      <w:tr w:rsidR="00E95BA0" w:rsidRPr="001E31A3" w14:paraId="0CC68684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F681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20.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B2FD" w14:textId="13D8D020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bCs/>
                <w:sz w:val="28"/>
                <w:szCs w:val="28"/>
              </w:rPr>
              <w:t>ТП 44/1</w:t>
            </w:r>
            <w:r w:rsidR="00FC2CDE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r w:rsidRPr="001E31A3">
              <w:rPr>
                <w:rFonts w:ascii="Arial Narrow" w:hAnsi="Arial Narrow"/>
                <w:b/>
                <w:bCs/>
                <w:sz w:val="28"/>
                <w:szCs w:val="28"/>
              </w:rPr>
              <w:t>Т2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8520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28.04.26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0813" w14:textId="1474FA0E" w:rsidR="00E95BA0" w:rsidRPr="001E31A3" w:rsidRDefault="00FC2CDE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–</w:t>
            </w:r>
          </w:p>
        </w:tc>
      </w:tr>
      <w:tr w:rsidR="00E95BA0" w:rsidRPr="001E31A3" w14:paraId="1A262E2B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1F9D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21.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A393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bCs/>
                <w:sz w:val="28"/>
                <w:szCs w:val="28"/>
              </w:rPr>
              <w:t>ТП 44/2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1A91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29.04.26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F02F" w14:textId="511FDCA3" w:rsidR="00E95BA0" w:rsidRPr="001E31A3" w:rsidRDefault="00805C64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ООО «ИЦЗР»</w:t>
            </w:r>
          </w:p>
        </w:tc>
      </w:tr>
      <w:tr w:rsidR="00E95BA0" w:rsidRPr="001E31A3" w14:paraId="79A33D1B" w14:textId="77777777" w:rsidTr="001E31A3">
        <w:tblPrEx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DB19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22.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1FC1" w14:textId="77777777" w:rsidR="00E95BA0" w:rsidRPr="001E31A3" w:rsidRDefault="00E95BA0" w:rsidP="00E95BA0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E31A3">
              <w:rPr>
                <w:rFonts w:ascii="Arial Narrow" w:hAnsi="Arial Narrow"/>
                <w:b/>
                <w:bCs/>
                <w:sz w:val="28"/>
                <w:szCs w:val="28"/>
              </w:rPr>
              <w:t>ТП 3/1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0881" w14:textId="77777777" w:rsidR="00E95BA0" w:rsidRPr="001E31A3" w:rsidRDefault="00E95BA0" w:rsidP="00E95BA0">
            <w:pPr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E31A3">
              <w:rPr>
                <w:rFonts w:ascii="Arial Narrow" w:hAnsi="Arial Narrow"/>
                <w:sz w:val="28"/>
                <w:szCs w:val="28"/>
              </w:rPr>
              <w:t>30.04.26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0B18" w14:textId="37A0C7DC" w:rsidR="00E95BA0" w:rsidRPr="001E31A3" w:rsidRDefault="00805C64" w:rsidP="00E95BA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ООО «Юаско»</w:t>
            </w:r>
          </w:p>
        </w:tc>
      </w:tr>
    </w:tbl>
    <w:p w14:paraId="7009E134" w14:textId="77777777" w:rsidR="00D277C8" w:rsidRDefault="00D277C8"/>
    <w:sectPr w:rsidR="00D277C8" w:rsidSect="002A43FB">
      <w:pgSz w:w="11906" w:h="16838"/>
      <w:pgMar w:top="425" w:right="73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2A2"/>
    <w:rsid w:val="001E31A3"/>
    <w:rsid w:val="002A43FB"/>
    <w:rsid w:val="002B31D7"/>
    <w:rsid w:val="00333A4B"/>
    <w:rsid w:val="003429CD"/>
    <w:rsid w:val="003D4CF6"/>
    <w:rsid w:val="004838F7"/>
    <w:rsid w:val="00504B6B"/>
    <w:rsid w:val="005F7FD4"/>
    <w:rsid w:val="006D4D8A"/>
    <w:rsid w:val="00805C64"/>
    <w:rsid w:val="00824898"/>
    <w:rsid w:val="008367AC"/>
    <w:rsid w:val="009F0F7A"/>
    <w:rsid w:val="00A60D15"/>
    <w:rsid w:val="00AC42A2"/>
    <w:rsid w:val="00B36C84"/>
    <w:rsid w:val="00BC1156"/>
    <w:rsid w:val="00C0626C"/>
    <w:rsid w:val="00C17258"/>
    <w:rsid w:val="00CE1B76"/>
    <w:rsid w:val="00D2119A"/>
    <w:rsid w:val="00D277C8"/>
    <w:rsid w:val="00DD418F"/>
    <w:rsid w:val="00E95BA0"/>
    <w:rsid w:val="00EA591D"/>
    <w:rsid w:val="00F75D73"/>
    <w:rsid w:val="00F87CED"/>
    <w:rsid w:val="00FC2CDE"/>
    <w:rsid w:val="00FD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4BE84"/>
  <w15:chartTrackingRefBased/>
  <w15:docId w15:val="{B26CA2BB-530A-40B6-8CF3-7FFE5DCE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A4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Начальники смены Б5</dc:creator>
  <cp:keywords/>
  <dc:description/>
  <cp:lastModifiedBy>Татьяна Кремлева</cp:lastModifiedBy>
  <cp:revision>19</cp:revision>
  <dcterms:created xsi:type="dcterms:W3CDTF">2026-03-16T06:46:00Z</dcterms:created>
  <dcterms:modified xsi:type="dcterms:W3CDTF">2026-03-23T06:03:00Z</dcterms:modified>
</cp:coreProperties>
</file>